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15954F4" w14:textId="77777777" w:rsidR="00C63355" w:rsidRPr="00A0122B" w:rsidRDefault="00C63355" w:rsidP="00C63355">
      <w:pPr>
        <w:jc w:val="center"/>
        <w:rPr>
          <w:rFonts w:ascii="GHEA Grapalat" w:hAnsi="GHEA Grapalat"/>
          <w:b/>
          <w:szCs w:val="20"/>
          <w:lang w:val="pt-BR"/>
        </w:rPr>
      </w:pPr>
    </w:p>
    <w:p w14:paraId="1B1CFE5E" w14:textId="44438505" w:rsidR="00C63355" w:rsidRPr="00116FC7" w:rsidRDefault="00C63355" w:rsidP="00C63355">
      <w:pPr>
        <w:jc w:val="center"/>
        <w:rPr>
          <w:rFonts w:ascii="GHEA Grapalat" w:hAnsi="GHEA Grapalat"/>
          <w:b/>
          <w:lang w:val="pt-BR"/>
        </w:rPr>
      </w:pPr>
      <w:r w:rsidRPr="00A0122B">
        <w:rPr>
          <w:rFonts w:ascii="GHEA Grapalat" w:hAnsi="GHEA Grapalat"/>
          <w:b/>
          <w:lang w:val="hy-AM"/>
        </w:rPr>
        <w:t>ՀԱՅՏ</w:t>
      </w:r>
      <w:r w:rsidRPr="00A0122B">
        <w:rPr>
          <w:rFonts w:ascii="GHEA Grapalat" w:hAnsi="GHEA Grapalat"/>
          <w:b/>
          <w:lang w:val="pt-BR"/>
        </w:rPr>
        <w:t xml:space="preserve"> </w:t>
      </w:r>
      <w:r w:rsidR="00F90F78" w:rsidRPr="00A0122B">
        <w:rPr>
          <w:rFonts w:ascii="GHEA Grapalat" w:hAnsi="GHEA Grapalat"/>
          <w:b/>
          <w:lang w:val="pt-BR"/>
        </w:rPr>
        <w:t xml:space="preserve">N </w:t>
      </w:r>
      <w:r w:rsidR="00F90F78" w:rsidRPr="00A0122B">
        <w:rPr>
          <w:rFonts w:ascii="GHEA Grapalat" w:hAnsi="GHEA Grapalat"/>
          <w:b/>
          <w:lang w:val="hy-AM"/>
        </w:rPr>
        <w:t>ԵՋԷԿ-</w:t>
      </w:r>
      <w:r w:rsidR="00F90F78" w:rsidRPr="00A0122B">
        <w:rPr>
          <w:rFonts w:ascii="GHEA Grapalat" w:hAnsi="GHEA Grapalat"/>
          <w:b/>
          <w:lang w:val="en-US"/>
        </w:rPr>
        <w:t>ԷԱՃԱՊՁԲ</w:t>
      </w:r>
      <w:r w:rsidR="00BF13EE" w:rsidRPr="00A0122B">
        <w:rPr>
          <w:rFonts w:ascii="GHEA Grapalat" w:hAnsi="GHEA Grapalat"/>
          <w:b/>
          <w:lang w:val="hy-AM"/>
        </w:rPr>
        <w:t>-</w:t>
      </w:r>
      <w:r w:rsidRPr="00A0122B">
        <w:rPr>
          <w:rFonts w:ascii="GHEA Grapalat" w:hAnsi="GHEA Grapalat"/>
          <w:b/>
          <w:lang w:val="pt-BR"/>
        </w:rPr>
        <w:t>2</w:t>
      </w:r>
      <w:r w:rsidR="00731A87" w:rsidRPr="00B51D25">
        <w:rPr>
          <w:rFonts w:ascii="GHEA Grapalat" w:hAnsi="GHEA Grapalat"/>
          <w:b/>
          <w:lang w:val="pt-BR"/>
        </w:rPr>
        <w:t>5</w:t>
      </w:r>
      <w:r w:rsidRPr="00A0122B">
        <w:rPr>
          <w:rFonts w:ascii="GHEA Grapalat" w:hAnsi="GHEA Grapalat"/>
          <w:b/>
          <w:lang w:val="hy-AM"/>
        </w:rPr>
        <w:t>/</w:t>
      </w:r>
      <w:r w:rsidR="009E4B96" w:rsidRPr="00116FC7">
        <w:rPr>
          <w:rFonts w:ascii="GHEA Grapalat" w:hAnsi="GHEA Grapalat"/>
          <w:b/>
          <w:lang w:val="pt-BR"/>
        </w:rPr>
        <w:t>71</w:t>
      </w:r>
    </w:p>
    <w:p w14:paraId="0306620B" w14:textId="2313C3B4" w:rsidR="005D611A" w:rsidRPr="001B12D6" w:rsidRDefault="00C63355" w:rsidP="005D611A">
      <w:pPr>
        <w:jc w:val="center"/>
        <w:rPr>
          <w:rFonts w:ascii="GHEA Grapalat" w:hAnsi="GHEA Grapalat" w:cs="Calibri"/>
          <w:color w:val="000000"/>
          <w:sz w:val="22"/>
          <w:szCs w:val="22"/>
          <w:lang w:val="pt-BR" w:eastAsia="en-US"/>
        </w:rPr>
      </w:pPr>
      <w:r w:rsidRPr="002B5BBD">
        <w:rPr>
          <w:rFonts w:ascii="GHEA Grapalat" w:hAnsi="GHEA Grapalat"/>
          <w:sz w:val="20"/>
          <w:szCs w:val="20"/>
          <w:lang w:val="hy-AM"/>
        </w:rPr>
        <w:t>«</w:t>
      </w:r>
      <w:r w:rsidRPr="0076646E">
        <w:rPr>
          <w:rFonts w:ascii="GHEA Grapalat" w:hAnsi="GHEA Grapalat"/>
          <w:lang w:val="hy-AM"/>
        </w:rPr>
        <w:t xml:space="preserve">Երևանի ՋԷԿ» ՓԲԸ </w:t>
      </w:r>
      <w:r w:rsidR="005A056E" w:rsidRPr="0076646E">
        <w:rPr>
          <w:rFonts w:ascii="GHEA Grapalat" w:hAnsi="GHEA Grapalat"/>
          <w:lang w:val="pt-BR"/>
        </w:rPr>
        <w:t>կարիքների համար</w:t>
      </w:r>
    </w:p>
    <w:p w14:paraId="22B14B45" w14:textId="208929BD" w:rsidR="00C63355" w:rsidRPr="0076646E" w:rsidRDefault="001B12D6" w:rsidP="007932B5">
      <w:pPr>
        <w:jc w:val="center"/>
        <w:rPr>
          <w:rFonts w:ascii="GHEA Grapalat" w:hAnsi="GHEA Grapalat"/>
          <w:lang w:val="pt-BR"/>
        </w:rPr>
      </w:pPr>
      <w:r w:rsidRPr="004A598B">
        <w:rPr>
          <w:rFonts w:ascii="GHEA Grapalat" w:hAnsi="GHEA Grapalat" w:cs="Calibri"/>
          <w:color w:val="000000"/>
          <w:lang w:val="pt-BR" w:eastAsia="en-US"/>
        </w:rPr>
        <w:t xml:space="preserve">  </w:t>
      </w:r>
      <w:proofErr w:type="spellStart"/>
      <w:r w:rsidRPr="004A598B">
        <w:rPr>
          <w:rFonts w:ascii="GHEA Grapalat" w:hAnsi="GHEA Grapalat" w:cs="Calibri"/>
          <w:color w:val="000000"/>
          <w:lang w:eastAsia="en-US"/>
        </w:rPr>
        <w:t>փական</w:t>
      </w:r>
      <w:r w:rsidR="005D611A" w:rsidRPr="004A598B">
        <w:rPr>
          <w:rFonts w:ascii="GHEA Grapalat" w:hAnsi="GHEA Grapalat" w:cs="Calibri"/>
          <w:color w:val="000000"/>
          <w:lang w:val="en-US" w:eastAsia="en-US"/>
        </w:rPr>
        <w:t>ներ</w:t>
      </w:r>
      <w:proofErr w:type="spellEnd"/>
      <w:r w:rsidRPr="004A598B">
        <w:rPr>
          <w:rFonts w:ascii="GHEA Grapalat" w:hAnsi="GHEA Grapalat" w:cs="Calibri"/>
          <w:color w:val="000000"/>
          <w:lang w:eastAsia="en-US"/>
        </w:rPr>
        <w:t>ի</w:t>
      </w:r>
      <w:r w:rsidRPr="001B12D6">
        <w:rPr>
          <w:rFonts w:ascii="GHEA Grapalat" w:hAnsi="GHEA Grapalat" w:cs="Calibri"/>
          <w:color w:val="000000"/>
          <w:sz w:val="22"/>
          <w:szCs w:val="22"/>
          <w:lang w:val="pt-BR" w:eastAsia="en-US"/>
        </w:rPr>
        <w:t xml:space="preserve"> </w:t>
      </w:r>
      <w:r w:rsidR="005A056E" w:rsidRPr="0076646E">
        <w:rPr>
          <w:rFonts w:ascii="GHEA Grapalat" w:hAnsi="GHEA Grapalat"/>
          <w:lang w:val="pt-BR"/>
        </w:rPr>
        <w:t xml:space="preserve">ձեռքբերման </w:t>
      </w:r>
    </w:p>
    <w:p w14:paraId="75F902C2" w14:textId="77777777" w:rsidR="002B5BBD" w:rsidRPr="0076646E" w:rsidRDefault="002B5BBD" w:rsidP="002B5BBD">
      <w:pPr>
        <w:jc w:val="center"/>
        <w:rPr>
          <w:rFonts w:ascii="GHEA Grapalat" w:hAnsi="GHEA Grapalat"/>
          <w:lang w:val="hy-AM"/>
        </w:rPr>
      </w:pPr>
    </w:p>
    <w:p w14:paraId="06A166FE" w14:textId="77777777" w:rsidR="00C63355" w:rsidRPr="0076646E" w:rsidRDefault="00C63355" w:rsidP="00C63355">
      <w:pPr>
        <w:jc w:val="center"/>
        <w:rPr>
          <w:rFonts w:ascii="GHEA Grapalat" w:hAnsi="GHEA Grapalat"/>
          <w:lang w:val="pt-BR"/>
        </w:rPr>
      </w:pPr>
      <w:r w:rsidRPr="0076646E">
        <w:rPr>
          <w:rFonts w:ascii="GHEA Grapalat" w:hAnsi="GHEA Grapalat"/>
          <w:lang w:val="hy-AM"/>
        </w:rPr>
        <w:t>ՏԵԽՆԻԿԱԿԱՆ</w:t>
      </w:r>
      <w:r w:rsidR="00B17A60" w:rsidRPr="0076646E">
        <w:rPr>
          <w:rFonts w:ascii="GHEA Grapalat" w:hAnsi="GHEA Grapalat"/>
          <w:lang w:val="hy-AM"/>
        </w:rPr>
        <w:t xml:space="preserve"> </w:t>
      </w:r>
      <w:r w:rsidRPr="0076646E">
        <w:rPr>
          <w:rFonts w:ascii="GHEA Grapalat" w:hAnsi="GHEA Grapalat"/>
          <w:lang w:val="hy-AM"/>
        </w:rPr>
        <w:t>ԲՆՈՒԹԱԳԻՐ</w:t>
      </w:r>
      <w:r w:rsidRPr="0076646E">
        <w:rPr>
          <w:rFonts w:ascii="GHEA Grapalat" w:hAnsi="GHEA Grapalat"/>
          <w:lang w:val="pt-BR"/>
        </w:rPr>
        <w:t xml:space="preserve"> </w:t>
      </w:r>
      <w:r w:rsidR="00B17A60" w:rsidRPr="0076646E">
        <w:rPr>
          <w:rFonts w:ascii="GHEA Grapalat" w:hAnsi="GHEA Grapalat"/>
          <w:lang w:val="pt-BR"/>
        </w:rPr>
        <w:t>–</w:t>
      </w:r>
      <w:r w:rsidRPr="0076646E">
        <w:rPr>
          <w:rFonts w:ascii="GHEA Grapalat" w:hAnsi="GHEA Grapalat"/>
          <w:lang w:val="pt-BR"/>
        </w:rPr>
        <w:t xml:space="preserve"> </w:t>
      </w:r>
      <w:r w:rsidRPr="0076646E">
        <w:rPr>
          <w:rFonts w:ascii="GHEA Grapalat" w:hAnsi="GHEA Grapalat"/>
          <w:lang w:val="hy-AM"/>
        </w:rPr>
        <w:t>ԳՆՄԱՆ</w:t>
      </w:r>
      <w:r w:rsidR="00B17A60" w:rsidRPr="0076646E">
        <w:rPr>
          <w:rFonts w:ascii="GHEA Grapalat" w:hAnsi="GHEA Grapalat"/>
          <w:lang w:val="hy-AM"/>
        </w:rPr>
        <w:t xml:space="preserve"> </w:t>
      </w:r>
      <w:r w:rsidRPr="0076646E">
        <w:rPr>
          <w:rFonts w:ascii="GHEA Grapalat" w:hAnsi="GHEA Grapalat"/>
          <w:lang w:val="hy-AM"/>
        </w:rPr>
        <w:t>ԺԱՄԱՆԱԿԱՑՈՒՅՑ</w:t>
      </w:r>
    </w:p>
    <w:p w14:paraId="78F8D857" w14:textId="77777777" w:rsidR="008D4C82" w:rsidRPr="0076646E" w:rsidRDefault="008D4C82" w:rsidP="00C63355">
      <w:pPr>
        <w:jc w:val="center"/>
        <w:rPr>
          <w:rFonts w:ascii="GHEA Grapalat" w:hAnsi="GHEA Grapalat"/>
          <w:lang w:val="pt-BR"/>
        </w:rPr>
      </w:pPr>
    </w:p>
    <w:p w14:paraId="7D90790A" w14:textId="2FE899BF" w:rsidR="00C63355" w:rsidRPr="00A0122B" w:rsidRDefault="00C63355" w:rsidP="00C63355">
      <w:pPr>
        <w:jc w:val="center"/>
        <w:rPr>
          <w:rFonts w:ascii="GHEA Grapalat" w:hAnsi="GHEA Grapalat"/>
          <w:sz w:val="20"/>
          <w:lang w:val="pt-BR"/>
        </w:rPr>
      </w:pPr>
      <w:r w:rsidRPr="00A0122B">
        <w:rPr>
          <w:rFonts w:ascii="GHEA Grapalat" w:hAnsi="GHEA Grapalat"/>
          <w:sz w:val="20"/>
          <w:lang w:val="pt-BR"/>
        </w:rPr>
        <w:tab/>
      </w:r>
      <w:r w:rsidRPr="00A0122B">
        <w:rPr>
          <w:rFonts w:ascii="GHEA Grapalat" w:hAnsi="GHEA Grapalat"/>
          <w:sz w:val="20"/>
          <w:lang w:val="pt-BR"/>
        </w:rPr>
        <w:tab/>
      </w:r>
      <w:r w:rsidRPr="00A0122B">
        <w:rPr>
          <w:rFonts w:ascii="GHEA Grapalat" w:hAnsi="GHEA Grapalat"/>
          <w:sz w:val="20"/>
          <w:lang w:val="pt-BR"/>
        </w:rPr>
        <w:tab/>
      </w:r>
      <w:r w:rsidRPr="00A0122B">
        <w:rPr>
          <w:rFonts w:ascii="GHEA Grapalat" w:hAnsi="GHEA Grapalat"/>
          <w:sz w:val="20"/>
          <w:lang w:val="pt-BR"/>
        </w:rPr>
        <w:tab/>
      </w:r>
      <w:r w:rsidRPr="00A0122B">
        <w:rPr>
          <w:rFonts w:ascii="GHEA Grapalat" w:hAnsi="GHEA Grapalat"/>
          <w:sz w:val="20"/>
          <w:lang w:val="pt-BR"/>
        </w:rPr>
        <w:tab/>
      </w:r>
      <w:r w:rsidRPr="00A0122B">
        <w:rPr>
          <w:rFonts w:ascii="GHEA Grapalat" w:hAnsi="GHEA Grapalat"/>
          <w:sz w:val="20"/>
          <w:lang w:val="pt-BR"/>
        </w:rPr>
        <w:tab/>
      </w:r>
      <w:r w:rsidRPr="00A0122B">
        <w:rPr>
          <w:rFonts w:ascii="GHEA Grapalat" w:hAnsi="GHEA Grapalat"/>
          <w:sz w:val="20"/>
          <w:lang w:val="pt-BR"/>
        </w:rPr>
        <w:tab/>
      </w:r>
      <w:r w:rsidRPr="00A0122B">
        <w:rPr>
          <w:rFonts w:ascii="GHEA Grapalat" w:hAnsi="GHEA Grapalat"/>
          <w:sz w:val="20"/>
          <w:lang w:val="pt-BR"/>
        </w:rPr>
        <w:tab/>
      </w:r>
      <w:r w:rsidRPr="00A0122B">
        <w:rPr>
          <w:rFonts w:ascii="GHEA Grapalat" w:hAnsi="GHEA Grapalat"/>
          <w:sz w:val="20"/>
          <w:lang w:val="pt-BR"/>
        </w:rPr>
        <w:tab/>
      </w:r>
      <w:r w:rsidRPr="00A0122B">
        <w:rPr>
          <w:rFonts w:ascii="GHEA Grapalat" w:hAnsi="GHEA Grapalat"/>
          <w:sz w:val="20"/>
          <w:lang w:val="pt-BR"/>
        </w:rPr>
        <w:tab/>
      </w:r>
      <w:r w:rsidRPr="00A0122B">
        <w:rPr>
          <w:rFonts w:ascii="GHEA Grapalat" w:hAnsi="GHEA Grapalat"/>
          <w:sz w:val="20"/>
          <w:lang w:val="pt-BR"/>
        </w:rPr>
        <w:tab/>
      </w:r>
      <w:r w:rsidR="00D32E5C" w:rsidRPr="00A0122B">
        <w:rPr>
          <w:rFonts w:ascii="GHEA Grapalat" w:hAnsi="GHEA Grapalat"/>
          <w:sz w:val="20"/>
          <w:lang w:val="pt-BR"/>
        </w:rPr>
        <w:tab/>
      </w:r>
      <w:r w:rsidR="00D32E5C" w:rsidRPr="00A0122B">
        <w:rPr>
          <w:rFonts w:ascii="GHEA Grapalat" w:hAnsi="GHEA Grapalat"/>
          <w:sz w:val="20"/>
          <w:lang w:val="pt-BR"/>
        </w:rPr>
        <w:tab/>
      </w:r>
      <w:r w:rsidR="00D32E5C" w:rsidRPr="00A0122B">
        <w:rPr>
          <w:rFonts w:ascii="GHEA Grapalat" w:hAnsi="GHEA Grapalat"/>
          <w:sz w:val="20"/>
          <w:lang w:val="pt-BR"/>
        </w:rPr>
        <w:tab/>
      </w:r>
      <w:r w:rsidR="00D32E5C" w:rsidRPr="00A0122B">
        <w:rPr>
          <w:rFonts w:ascii="GHEA Grapalat" w:hAnsi="GHEA Grapalat"/>
          <w:sz w:val="20"/>
          <w:lang w:val="pt-BR"/>
        </w:rPr>
        <w:tab/>
      </w:r>
      <w:r w:rsidRPr="00A0122B">
        <w:rPr>
          <w:rFonts w:ascii="GHEA Grapalat" w:hAnsi="GHEA Grapalat"/>
          <w:sz w:val="20"/>
          <w:lang w:val="hy-AM"/>
        </w:rPr>
        <w:t>ՀՀ</w:t>
      </w:r>
      <w:r w:rsidR="00467843" w:rsidRPr="00A0122B">
        <w:rPr>
          <w:rFonts w:ascii="GHEA Grapalat" w:hAnsi="GHEA Grapalat"/>
          <w:sz w:val="20"/>
          <w:lang w:val="hy-AM"/>
        </w:rPr>
        <w:t xml:space="preserve"> </w:t>
      </w:r>
      <w:r w:rsidRPr="00A0122B">
        <w:rPr>
          <w:rFonts w:ascii="GHEA Grapalat" w:hAnsi="GHEA Grapalat"/>
          <w:sz w:val="20"/>
          <w:lang w:val="hy-AM"/>
        </w:rPr>
        <w:t>դրամ</w:t>
      </w:r>
    </w:p>
    <w:tbl>
      <w:tblPr>
        <w:tblStyle w:val="a3"/>
        <w:tblW w:w="13892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568"/>
        <w:gridCol w:w="1843"/>
        <w:gridCol w:w="1559"/>
        <w:gridCol w:w="4252"/>
        <w:gridCol w:w="993"/>
        <w:gridCol w:w="1417"/>
        <w:gridCol w:w="851"/>
        <w:gridCol w:w="2409"/>
      </w:tblGrid>
      <w:tr w:rsidR="00975DE9" w:rsidRPr="00A0122B" w14:paraId="43B4FFD7" w14:textId="77777777" w:rsidTr="00975DE9">
        <w:tc>
          <w:tcPr>
            <w:tcW w:w="568" w:type="dxa"/>
            <w:vMerge w:val="restart"/>
            <w:vAlign w:val="center"/>
          </w:tcPr>
          <w:p w14:paraId="3BB58892" w14:textId="77777777" w:rsidR="00975DE9" w:rsidRPr="00975DE9" w:rsidRDefault="00975DE9" w:rsidP="006B259B">
            <w:pPr>
              <w:ind w:left="-75" w:right="-105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proofErr w:type="spellStart"/>
            <w:r w:rsidRPr="00A0122B">
              <w:rPr>
                <w:rFonts w:ascii="GHEA Grapalat" w:hAnsi="GHEA Grapalat"/>
                <w:sz w:val="18"/>
                <w:szCs w:val="18"/>
              </w:rPr>
              <w:t>Հրավերով</w:t>
            </w:r>
            <w:proofErr w:type="spellEnd"/>
            <w:r w:rsidRPr="00975DE9">
              <w:rPr>
                <w:rFonts w:ascii="GHEA Grapalat" w:hAnsi="GHEA Grapalat"/>
                <w:sz w:val="18"/>
                <w:szCs w:val="18"/>
                <w:lang w:val="pt-BR"/>
              </w:rPr>
              <w:t xml:space="preserve"> </w:t>
            </w:r>
            <w:proofErr w:type="spellStart"/>
            <w:r w:rsidRPr="00A0122B">
              <w:rPr>
                <w:rFonts w:ascii="GHEA Grapalat" w:hAnsi="GHEA Grapalat"/>
                <w:sz w:val="18"/>
                <w:szCs w:val="18"/>
              </w:rPr>
              <w:t>նախատես</w:t>
            </w:r>
            <w:proofErr w:type="spellEnd"/>
            <w:r w:rsidRPr="00975DE9">
              <w:rPr>
                <w:rFonts w:ascii="GHEA Grapalat" w:hAnsi="GHEA Grapalat"/>
                <w:sz w:val="18"/>
                <w:szCs w:val="18"/>
                <w:lang w:val="pt-BR"/>
              </w:rPr>
              <w:t xml:space="preserve"> </w:t>
            </w:r>
            <w:proofErr w:type="spellStart"/>
            <w:r w:rsidRPr="00A0122B">
              <w:rPr>
                <w:rFonts w:ascii="GHEA Grapalat" w:hAnsi="GHEA Grapalat"/>
                <w:sz w:val="18"/>
                <w:szCs w:val="18"/>
              </w:rPr>
              <w:t>ված</w:t>
            </w:r>
            <w:proofErr w:type="spellEnd"/>
            <w:r w:rsidRPr="00975DE9">
              <w:rPr>
                <w:rFonts w:ascii="GHEA Grapalat" w:hAnsi="GHEA Grapalat"/>
                <w:sz w:val="18"/>
                <w:szCs w:val="18"/>
                <w:lang w:val="pt-BR"/>
              </w:rPr>
              <w:t xml:space="preserve"> </w:t>
            </w:r>
            <w:proofErr w:type="spellStart"/>
            <w:r w:rsidRPr="00A0122B">
              <w:rPr>
                <w:rFonts w:ascii="GHEA Grapalat" w:hAnsi="GHEA Grapalat"/>
                <w:sz w:val="18"/>
                <w:szCs w:val="18"/>
              </w:rPr>
              <w:t>չափաբաժնի</w:t>
            </w:r>
            <w:proofErr w:type="spellEnd"/>
            <w:r w:rsidRPr="00975DE9">
              <w:rPr>
                <w:rFonts w:ascii="GHEA Grapalat" w:hAnsi="GHEA Grapalat"/>
                <w:sz w:val="18"/>
                <w:szCs w:val="18"/>
                <w:lang w:val="pt-BR"/>
              </w:rPr>
              <w:t xml:space="preserve"> </w:t>
            </w:r>
            <w:proofErr w:type="spellStart"/>
            <w:r w:rsidRPr="00A0122B">
              <w:rPr>
                <w:rFonts w:ascii="GHEA Grapalat" w:hAnsi="GHEA Grapalat"/>
                <w:sz w:val="18"/>
                <w:szCs w:val="18"/>
              </w:rPr>
              <w:t>համարը</w:t>
            </w:r>
            <w:proofErr w:type="spellEnd"/>
          </w:p>
        </w:tc>
        <w:tc>
          <w:tcPr>
            <w:tcW w:w="1843" w:type="dxa"/>
            <w:vMerge w:val="restart"/>
            <w:vAlign w:val="center"/>
          </w:tcPr>
          <w:p w14:paraId="3E452DD1" w14:textId="77777777" w:rsidR="00975DE9" w:rsidRPr="004254CD" w:rsidRDefault="00975DE9" w:rsidP="006B259B">
            <w:pPr>
              <w:ind w:left="-104" w:right="-105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proofErr w:type="spellStart"/>
            <w:r w:rsidRPr="00A0122B">
              <w:rPr>
                <w:rFonts w:ascii="GHEA Grapalat" w:hAnsi="GHEA Grapalat"/>
                <w:sz w:val="18"/>
                <w:szCs w:val="18"/>
              </w:rPr>
              <w:t>Գնումների</w:t>
            </w:r>
            <w:proofErr w:type="spellEnd"/>
            <w:r w:rsidRPr="004254CD">
              <w:rPr>
                <w:rFonts w:ascii="GHEA Grapalat" w:hAnsi="GHEA Grapalat"/>
                <w:sz w:val="18"/>
                <w:szCs w:val="18"/>
                <w:lang w:val="pt-BR"/>
              </w:rPr>
              <w:t xml:space="preserve"> </w:t>
            </w:r>
            <w:proofErr w:type="spellStart"/>
            <w:r w:rsidRPr="00A0122B">
              <w:rPr>
                <w:rFonts w:ascii="GHEA Grapalat" w:hAnsi="GHEA Grapalat"/>
                <w:sz w:val="18"/>
                <w:szCs w:val="18"/>
              </w:rPr>
              <w:t>պլանով</w:t>
            </w:r>
            <w:proofErr w:type="spellEnd"/>
            <w:r w:rsidRPr="004254CD">
              <w:rPr>
                <w:rFonts w:ascii="GHEA Grapalat" w:hAnsi="GHEA Grapalat"/>
                <w:sz w:val="18"/>
                <w:szCs w:val="18"/>
                <w:lang w:val="pt-BR"/>
              </w:rPr>
              <w:t xml:space="preserve"> </w:t>
            </w:r>
            <w:proofErr w:type="spellStart"/>
            <w:r w:rsidRPr="00A0122B">
              <w:rPr>
                <w:rFonts w:ascii="GHEA Grapalat" w:hAnsi="GHEA Grapalat"/>
                <w:sz w:val="18"/>
                <w:szCs w:val="18"/>
              </w:rPr>
              <w:t>նախատեսված</w:t>
            </w:r>
            <w:proofErr w:type="spellEnd"/>
            <w:r w:rsidRPr="004254CD">
              <w:rPr>
                <w:rFonts w:ascii="GHEA Grapalat" w:hAnsi="GHEA Grapalat"/>
                <w:sz w:val="18"/>
                <w:szCs w:val="18"/>
                <w:lang w:val="pt-BR"/>
              </w:rPr>
              <w:t xml:space="preserve"> </w:t>
            </w:r>
            <w:proofErr w:type="spellStart"/>
            <w:r w:rsidRPr="00A0122B">
              <w:rPr>
                <w:rFonts w:ascii="GHEA Grapalat" w:hAnsi="GHEA Grapalat"/>
                <w:sz w:val="18"/>
                <w:szCs w:val="18"/>
              </w:rPr>
              <w:t>միջանցիկ</w:t>
            </w:r>
            <w:proofErr w:type="spellEnd"/>
            <w:r w:rsidRPr="004254CD">
              <w:rPr>
                <w:rFonts w:ascii="GHEA Grapalat" w:hAnsi="GHEA Grapalat"/>
                <w:sz w:val="18"/>
                <w:szCs w:val="18"/>
                <w:lang w:val="pt-BR"/>
              </w:rPr>
              <w:t xml:space="preserve"> </w:t>
            </w:r>
            <w:proofErr w:type="spellStart"/>
            <w:r w:rsidRPr="00A0122B">
              <w:rPr>
                <w:rFonts w:ascii="GHEA Grapalat" w:hAnsi="GHEA Grapalat"/>
                <w:sz w:val="18"/>
                <w:szCs w:val="18"/>
              </w:rPr>
              <w:t>ծածկագիրը</w:t>
            </w:r>
            <w:proofErr w:type="spellEnd"/>
            <w:r w:rsidRPr="004254CD">
              <w:rPr>
                <w:rFonts w:ascii="GHEA Grapalat" w:hAnsi="GHEA Grapalat"/>
                <w:sz w:val="18"/>
                <w:szCs w:val="18"/>
                <w:lang w:val="pt-BR"/>
              </w:rPr>
              <w:t xml:space="preserve">` </w:t>
            </w:r>
            <w:proofErr w:type="spellStart"/>
            <w:r w:rsidRPr="00A0122B">
              <w:rPr>
                <w:rFonts w:ascii="GHEA Grapalat" w:hAnsi="GHEA Grapalat"/>
                <w:sz w:val="18"/>
                <w:szCs w:val="18"/>
              </w:rPr>
              <w:t>ըստ</w:t>
            </w:r>
            <w:proofErr w:type="spellEnd"/>
            <w:r w:rsidRPr="004254CD">
              <w:rPr>
                <w:rFonts w:ascii="GHEA Grapalat" w:hAnsi="GHEA Grapalat"/>
                <w:sz w:val="18"/>
                <w:szCs w:val="18"/>
                <w:lang w:val="pt-BR"/>
              </w:rPr>
              <w:t xml:space="preserve"> </w:t>
            </w:r>
            <w:r w:rsidRPr="00A0122B">
              <w:rPr>
                <w:rFonts w:ascii="GHEA Grapalat" w:hAnsi="GHEA Grapalat"/>
                <w:sz w:val="18"/>
                <w:szCs w:val="18"/>
              </w:rPr>
              <w:t>ԳՄԱ</w:t>
            </w:r>
            <w:r w:rsidRPr="004254CD">
              <w:rPr>
                <w:rFonts w:ascii="GHEA Grapalat" w:hAnsi="GHEA Grapalat"/>
                <w:sz w:val="18"/>
                <w:szCs w:val="18"/>
                <w:lang w:val="pt-BR"/>
              </w:rPr>
              <w:t xml:space="preserve"> </w:t>
            </w:r>
            <w:proofErr w:type="spellStart"/>
            <w:r w:rsidRPr="00A0122B">
              <w:rPr>
                <w:rFonts w:ascii="GHEA Grapalat" w:hAnsi="GHEA Grapalat"/>
                <w:sz w:val="18"/>
                <w:szCs w:val="18"/>
              </w:rPr>
              <w:t>դասակարգման</w:t>
            </w:r>
            <w:proofErr w:type="spellEnd"/>
            <w:r w:rsidRPr="004254CD">
              <w:rPr>
                <w:rFonts w:ascii="GHEA Grapalat" w:hAnsi="GHEA Grapalat"/>
                <w:sz w:val="18"/>
                <w:szCs w:val="18"/>
                <w:lang w:val="pt-BR"/>
              </w:rPr>
              <w:t xml:space="preserve"> (CPV)</w:t>
            </w:r>
          </w:p>
        </w:tc>
        <w:tc>
          <w:tcPr>
            <w:tcW w:w="1559" w:type="dxa"/>
            <w:vMerge w:val="restart"/>
            <w:vAlign w:val="center"/>
          </w:tcPr>
          <w:p w14:paraId="7EFB9086" w14:textId="77777777" w:rsidR="00975DE9" w:rsidRPr="004254CD" w:rsidRDefault="00975DE9" w:rsidP="006E75B5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  <w:p w14:paraId="13E47093" w14:textId="77777777" w:rsidR="00975DE9" w:rsidRPr="00A0122B" w:rsidRDefault="00975DE9" w:rsidP="006B259B">
            <w:pPr>
              <w:ind w:left="-104" w:right="-105" w:hanging="9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4254CD">
              <w:rPr>
                <w:rFonts w:ascii="GHEA Grapalat" w:hAnsi="GHEA Grapalat"/>
                <w:sz w:val="18"/>
                <w:szCs w:val="18"/>
                <w:lang w:val="pt-BR"/>
              </w:rPr>
              <w:t xml:space="preserve">  </w:t>
            </w:r>
            <w:proofErr w:type="spellStart"/>
            <w:r w:rsidRPr="00A0122B">
              <w:rPr>
                <w:rFonts w:ascii="GHEA Grapalat" w:hAnsi="GHEA Grapalat"/>
                <w:sz w:val="18"/>
                <w:szCs w:val="18"/>
                <w:lang w:val="en-US"/>
              </w:rPr>
              <w:t>Անվանումը</w:t>
            </w:r>
            <w:proofErr w:type="spellEnd"/>
          </w:p>
        </w:tc>
        <w:tc>
          <w:tcPr>
            <w:tcW w:w="4252" w:type="dxa"/>
            <w:vMerge w:val="restart"/>
            <w:vAlign w:val="center"/>
          </w:tcPr>
          <w:p w14:paraId="3DBF6FAD" w14:textId="77777777" w:rsidR="00975DE9" w:rsidRPr="00A0122B" w:rsidRDefault="00975DE9" w:rsidP="006E75B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14:paraId="742C0321" w14:textId="77777777" w:rsidR="00975DE9" w:rsidRPr="00A0122B" w:rsidRDefault="00975DE9" w:rsidP="006E75B5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proofErr w:type="spellStart"/>
            <w:r w:rsidRPr="00A0122B">
              <w:rPr>
                <w:rFonts w:ascii="GHEA Grapalat" w:hAnsi="GHEA Grapalat"/>
                <w:sz w:val="18"/>
                <w:szCs w:val="18"/>
                <w:lang w:val="en-US"/>
              </w:rPr>
              <w:t>Տեխնիկական</w:t>
            </w:r>
            <w:proofErr w:type="spellEnd"/>
            <w:r w:rsidRPr="00A0122B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A0122B">
              <w:rPr>
                <w:rFonts w:ascii="GHEA Grapalat" w:hAnsi="GHEA Grapalat"/>
                <w:sz w:val="18"/>
                <w:szCs w:val="18"/>
                <w:lang w:val="en-US"/>
              </w:rPr>
              <w:t>բնութագիր</w:t>
            </w:r>
            <w:proofErr w:type="spellEnd"/>
          </w:p>
        </w:tc>
        <w:tc>
          <w:tcPr>
            <w:tcW w:w="993" w:type="dxa"/>
            <w:vMerge w:val="restart"/>
            <w:vAlign w:val="center"/>
          </w:tcPr>
          <w:p w14:paraId="57810D89" w14:textId="77777777" w:rsidR="00975DE9" w:rsidRPr="00A0122B" w:rsidRDefault="00975DE9" w:rsidP="006E75B5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</w:p>
          <w:p w14:paraId="0CF1270D" w14:textId="77777777" w:rsidR="00975DE9" w:rsidRPr="00A0122B" w:rsidRDefault="00975DE9" w:rsidP="006E75B5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proofErr w:type="spellStart"/>
            <w:r w:rsidRPr="00A0122B">
              <w:rPr>
                <w:rFonts w:ascii="GHEA Grapalat" w:hAnsi="GHEA Grapalat"/>
                <w:sz w:val="18"/>
                <w:szCs w:val="18"/>
                <w:lang w:val="en-US"/>
              </w:rPr>
              <w:t>Չա</w:t>
            </w:r>
            <w:proofErr w:type="spellEnd"/>
            <w:r w:rsidRPr="00A0122B">
              <w:rPr>
                <w:rFonts w:ascii="GHEA Grapalat" w:hAnsi="GHEA Grapalat"/>
                <w:sz w:val="18"/>
                <w:szCs w:val="18"/>
              </w:rPr>
              <w:t>փ մ</w:t>
            </w:r>
            <w:proofErr w:type="spellStart"/>
            <w:r w:rsidRPr="00A0122B">
              <w:rPr>
                <w:rFonts w:ascii="GHEA Grapalat" w:hAnsi="GHEA Grapalat"/>
                <w:sz w:val="18"/>
                <w:szCs w:val="18"/>
                <w:lang w:val="en-US"/>
              </w:rPr>
              <w:t>ան</w:t>
            </w:r>
            <w:proofErr w:type="spellEnd"/>
          </w:p>
          <w:p w14:paraId="1A73CEE1" w14:textId="77777777" w:rsidR="00975DE9" w:rsidRPr="00A0122B" w:rsidRDefault="00975DE9" w:rsidP="006B259B">
            <w:pPr>
              <w:ind w:left="-134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A0122B">
              <w:rPr>
                <w:rFonts w:ascii="GHEA Grapalat" w:hAnsi="GHEA Grapalat"/>
                <w:sz w:val="18"/>
                <w:szCs w:val="18"/>
                <w:lang w:val="en-US"/>
              </w:rPr>
              <w:t xml:space="preserve">  </w:t>
            </w:r>
            <w:proofErr w:type="spellStart"/>
            <w:r w:rsidRPr="00A0122B">
              <w:rPr>
                <w:rFonts w:ascii="GHEA Grapalat" w:hAnsi="GHEA Grapalat"/>
                <w:sz w:val="18"/>
                <w:szCs w:val="18"/>
                <w:lang w:val="en-US"/>
              </w:rPr>
              <w:t>միավոր</w:t>
            </w:r>
            <w:proofErr w:type="spellEnd"/>
          </w:p>
        </w:tc>
        <w:tc>
          <w:tcPr>
            <w:tcW w:w="4677" w:type="dxa"/>
            <w:gridSpan w:val="3"/>
            <w:vAlign w:val="center"/>
          </w:tcPr>
          <w:p w14:paraId="709922F8" w14:textId="77777777" w:rsidR="00975DE9" w:rsidRPr="00A0122B" w:rsidRDefault="00975DE9" w:rsidP="006E75B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14:paraId="3DDF89C4" w14:textId="77777777" w:rsidR="00975DE9" w:rsidRPr="00A0122B" w:rsidRDefault="00975DE9" w:rsidP="006E75B5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proofErr w:type="spellStart"/>
            <w:r w:rsidRPr="00A0122B">
              <w:rPr>
                <w:rFonts w:ascii="GHEA Grapalat" w:hAnsi="GHEA Grapalat"/>
                <w:sz w:val="18"/>
                <w:szCs w:val="18"/>
                <w:lang w:val="en-US"/>
              </w:rPr>
              <w:t>Մատակարարման</w:t>
            </w:r>
            <w:proofErr w:type="spellEnd"/>
          </w:p>
        </w:tc>
      </w:tr>
      <w:tr w:rsidR="00975DE9" w:rsidRPr="00A0122B" w14:paraId="59A742FE" w14:textId="77777777" w:rsidTr="00975DE9">
        <w:tc>
          <w:tcPr>
            <w:tcW w:w="568" w:type="dxa"/>
            <w:vMerge/>
          </w:tcPr>
          <w:p w14:paraId="11C7BA91" w14:textId="77777777" w:rsidR="00975DE9" w:rsidRPr="00A0122B" w:rsidRDefault="00975DE9" w:rsidP="00714D6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14:paraId="364D0FE3" w14:textId="77777777" w:rsidR="00975DE9" w:rsidRPr="00A0122B" w:rsidRDefault="00975DE9" w:rsidP="00714D6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45674EAE" w14:textId="77777777" w:rsidR="00975DE9" w:rsidRPr="00A0122B" w:rsidRDefault="00975DE9" w:rsidP="006E75B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4252" w:type="dxa"/>
            <w:vMerge/>
            <w:vAlign w:val="center"/>
          </w:tcPr>
          <w:p w14:paraId="27425389" w14:textId="77777777" w:rsidR="00975DE9" w:rsidRPr="00A0122B" w:rsidRDefault="00975DE9" w:rsidP="006E75B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993" w:type="dxa"/>
            <w:vMerge/>
            <w:vAlign w:val="center"/>
          </w:tcPr>
          <w:p w14:paraId="368B7EF2" w14:textId="77777777" w:rsidR="00975DE9" w:rsidRPr="00A0122B" w:rsidRDefault="00975DE9" w:rsidP="006E75B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76A91374" w14:textId="77777777" w:rsidR="00975DE9" w:rsidRPr="00A0122B" w:rsidRDefault="00975DE9" w:rsidP="006E75B5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proofErr w:type="spellStart"/>
            <w:r w:rsidRPr="00A0122B">
              <w:rPr>
                <w:rFonts w:ascii="GHEA Grapalat" w:hAnsi="GHEA Grapalat"/>
                <w:sz w:val="18"/>
                <w:szCs w:val="18"/>
                <w:lang w:val="en-US"/>
              </w:rPr>
              <w:t>հասցեն</w:t>
            </w:r>
            <w:proofErr w:type="spellEnd"/>
          </w:p>
        </w:tc>
        <w:tc>
          <w:tcPr>
            <w:tcW w:w="851" w:type="dxa"/>
            <w:vAlign w:val="center"/>
          </w:tcPr>
          <w:p w14:paraId="4F5C467F" w14:textId="77777777" w:rsidR="00975DE9" w:rsidRPr="00A0122B" w:rsidRDefault="00975DE9" w:rsidP="006E75B5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proofErr w:type="spellStart"/>
            <w:r w:rsidRPr="00A0122B">
              <w:rPr>
                <w:rFonts w:ascii="GHEA Grapalat" w:hAnsi="GHEA Grapalat"/>
                <w:sz w:val="18"/>
                <w:szCs w:val="18"/>
                <w:lang w:val="en-US"/>
              </w:rPr>
              <w:t>Ենթա-կա</w:t>
            </w:r>
            <w:proofErr w:type="spellEnd"/>
            <w:r w:rsidRPr="00A0122B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A0122B">
              <w:rPr>
                <w:rFonts w:ascii="GHEA Grapalat" w:hAnsi="GHEA Grapalat"/>
                <w:sz w:val="18"/>
                <w:szCs w:val="18"/>
                <w:lang w:val="en-US"/>
              </w:rPr>
              <w:t>քանակ</w:t>
            </w:r>
            <w:proofErr w:type="spellEnd"/>
          </w:p>
        </w:tc>
        <w:tc>
          <w:tcPr>
            <w:tcW w:w="2409" w:type="dxa"/>
            <w:vAlign w:val="center"/>
          </w:tcPr>
          <w:p w14:paraId="22094BA2" w14:textId="2F0BE9AE" w:rsidR="00975DE9" w:rsidRPr="00A0122B" w:rsidRDefault="00975DE9" w:rsidP="006E75B5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proofErr w:type="spellStart"/>
            <w:r w:rsidRPr="00A0122B">
              <w:rPr>
                <w:rFonts w:ascii="GHEA Grapalat" w:hAnsi="GHEA Grapalat"/>
                <w:sz w:val="18"/>
                <w:szCs w:val="18"/>
                <w:lang w:val="en-US"/>
              </w:rPr>
              <w:t>Ժամկետ</w:t>
            </w:r>
            <w:proofErr w:type="spellEnd"/>
          </w:p>
        </w:tc>
      </w:tr>
      <w:tr w:rsidR="00975DE9" w:rsidRPr="00660B47" w14:paraId="4495BE37" w14:textId="77777777" w:rsidTr="00975DE9">
        <w:trPr>
          <w:trHeight w:val="2255"/>
        </w:trPr>
        <w:tc>
          <w:tcPr>
            <w:tcW w:w="568" w:type="dxa"/>
            <w:vAlign w:val="center"/>
          </w:tcPr>
          <w:p w14:paraId="56E952CF" w14:textId="017393BF" w:rsidR="00975DE9" w:rsidRPr="00AD1B7A" w:rsidRDefault="00975DE9" w:rsidP="00FF7105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AD1B7A">
              <w:rPr>
                <w:rFonts w:ascii="GHEA Grapalat" w:hAnsi="GHEA Grapalat"/>
                <w:sz w:val="22"/>
                <w:szCs w:val="22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1AA7EA" w14:textId="635F4F2E" w:rsidR="00975DE9" w:rsidRPr="00AD1B7A" w:rsidRDefault="00975DE9" w:rsidP="00FF7105">
            <w:pPr>
              <w:jc w:val="center"/>
              <w:rPr>
                <w:rFonts w:ascii="GHEA Grapalat" w:hAnsi="GHEA Grapalat" w:cs="Calibri"/>
                <w:sz w:val="22"/>
                <w:szCs w:val="22"/>
                <w:lang w:val="en-US"/>
              </w:rPr>
            </w:pPr>
            <w:r w:rsidRPr="00AD1B7A">
              <w:rPr>
                <w:rFonts w:ascii="GHEA Grapalat" w:hAnsi="GHEA Grapalat" w:cs="Calibri"/>
                <w:sz w:val="22"/>
                <w:szCs w:val="22"/>
              </w:rPr>
              <w:t>42131180</w:t>
            </w:r>
            <w:r w:rsidRPr="00AD1B7A">
              <w:rPr>
                <w:rFonts w:ascii="GHEA Grapalat" w:hAnsi="GHEA Grapalat" w:cs="Calibri"/>
                <w:sz w:val="22"/>
                <w:szCs w:val="22"/>
                <w:highlight w:val="yellow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5385F2" w14:textId="77777777" w:rsidR="00975DE9" w:rsidRPr="00AD1B7A" w:rsidRDefault="00975DE9" w:rsidP="00FF7105">
            <w:pPr>
              <w:rPr>
                <w:rFonts w:ascii="GHEA Grapalat" w:hAnsi="GHEA Grapalat" w:cs="Calibri"/>
                <w:sz w:val="22"/>
                <w:szCs w:val="22"/>
              </w:rPr>
            </w:pPr>
          </w:p>
          <w:p w14:paraId="11C0B329" w14:textId="77777777" w:rsidR="00975DE9" w:rsidRPr="00AD1B7A" w:rsidRDefault="00975DE9" w:rsidP="00FF7105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pt-BR" w:eastAsia="en-US"/>
              </w:rPr>
            </w:pPr>
          </w:p>
          <w:p w14:paraId="0211C7AD" w14:textId="77777777" w:rsidR="00975DE9" w:rsidRPr="00AD1B7A" w:rsidRDefault="00975DE9" w:rsidP="00FF7105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pt-BR" w:eastAsia="en-US"/>
              </w:rPr>
            </w:pPr>
          </w:p>
          <w:p w14:paraId="69EA618B" w14:textId="77777777" w:rsidR="00975DE9" w:rsidRPr="00AD1B7A" w:rsidRDefault="00975DE9" w:rsidP="00FF7105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pt-BR" w:eastAsia="en-US"/>
              </w:rPr>
            </w:pPr>
          </w:p>
          <w:p w14:paraId="0C33E139" w14:textId="77777777" w:rsidR="00975DE9" w:rsidRPr="00AD1B7A" w:rsidRDefault="00975DE9" w:rsidP="00FF7105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pt-BR" w:eastAsia="en-US"/>
              </w:rPr>
            </w:pPr>
          </w:p>
          <w:p w14:paraId="40B2E621" w14:textId="77777777" w:rsidR="00110379" w:rsidRDefault="00110379" w:rsidP="00FF7105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pt-BR" w:eastAsia="en-US"/>
              </w:rPr>
            </w:pPr>
          </w:p>
          <w:p w14:paraId="0E23F609" w14:textId="77777777" w:rsidR="00110379" w:rsidRDefault="00110379" w:rsidP="00FF7105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pt-BR" w:eastAsia="en-US"/>
              </w:rPr>
            </w:pPr>
          </w:p>
          <w:p w14:paraId="393E8C85" w14:textId="77777777" w:rsidR="00110379" w:rsidRDefault="00110379" w:rsidP="00FF7105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pt-BR" w:eastAsia="en-US"/>
              </w:rPr>
            </w:pPr>
          </w:p>
          <w:p w14:paraId="29A8983F" w14:textId="14A28114" w:rsidR="00975DE9" w:rsidRPr="00AD1B7A" w:rsidRDefault="00975DE9" w:rsidP="00FF7105">
            <w:pPr>
              <w:jc w:val="center"/>
              <w:rPr>
                <w:rFonts w:ascii="GHEA Grapalat" w:hAnsi="GHEA Grapalat" w:cs="Calibri"/>
                <w:sz w:val="22"/>
                <w:szCs w:val="22"/>
                <w:lang w:val="pt-BR"/>
              </w:rPr>
            </w:pPr>
            <w:r w:rsidRPr="00AD1B7A">
              <w:rPr>
                <w:rFonts w:ascii="GHEA Grapalat" w:hAnsi="GHEA Grapalat" w:cs="Calibri"/>
                <w:color w:val="000000"/>
                <w:sz w:val="22"/>
                <w:szCs w:val="22"/>
                <w:lang w:val="pt-BR" w:eastAsia="en-US"/>
              </w:rPr>
              <w:t>Փական DN 300</w:t>
            </w:r>
          </w:p>
        </w:tc>
        <w:tc>
          <w:tcPr>
            <w:tcW w:w="4252" w:type="dxa"/>
            <w:vAlign w:val="center"/>
          </w:tcPr>
          <w:p w14:paraId="4FCC88C4" w14:textId="504F112D" w:rsidR="00975DE9" w:rsidRPr="00AD1B7A" w:rsidRDefault="00975DE9" w:rsidP="00FF7105">
            <w:pPr>
              <w:pStyle w:val="Default"/>
              <w:jc w:val="both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AD1B7A">
              <w:rPr>
                <w:rFonts w:ascii="GHEA Grapalat" w:hAnsi="GHEA Grapalat"/>
                <w:sz w:val="22"/>
                <w:szCs w:val="22"/>
                <w:lang w:val="pt-BR"/>
              </w:rPr>
              <w:t xml:space="preserve">Փական DN 300,  Տեսակը (Type) – Butterfly, Դաս (Class) (ASME) - </w:t>
            </w:r>
            <w:r w:rsidR="004254CD" w:rsidRPr="004254CD">
              <w:rPr>
                <w:rFonts w:ascii="GHEA Grapalat" w:hAnsi="GHEA Grapalat"/>
                <w:sz w:val="22"/>
                <w:szCs w:val="22"/>
                <w:lang w:val="pt-BR"/>
              </w:rPr>
              <w:t>15</w:t>
            </w:r>
            <w:r w:rsidR="004254CD" w:rsidRPr="0045406E">
              <w:rPr>
                <w:rFonts w:ascii="GHEA Grapalat" w:hAnsi="GHEA Grapalat"/>
                <w:sz w:val="22"/>
                <w:szCs w:val="22"/>
                <w:lang w:val="pt-BR"/>
              </w:rPr>
              <w:t>0</w:t>
            </w:r>
            <w:r w:rsidRPr="00AD1B7A">
              <w:rPr>
                <w:rFonts w:ascii="GHEA Grapalat" w:hAnsi="GHEA Grapalat"/>
                <w:sz w:val="22"/>
                <w:szCs w:val="22"/>
                <w:lang w:val="pt-BR"/>
              </w:rPr>
              <w:t>, Նախագծային</w:t>
            </w:r>
            <w:r w:rsidRPr="00BC7326">
              <w:rPr>
                <w:rFonts w:ascii="GHEA Grapalat" w:hAnsi="GHEA Grapalat"/>
                <w:sz w:val="22"/>
                <w:szCs w:val="22"/>
                <w:lang w:val="pt-BR"/>
              </w:rPr>
              <w:t>(</w:t>
            </w:r>
            <w:r>
              <w:rPr>
                <w:rFonts w:ascii="GHEA Grapalat" w:hAnsi="GHEA Grapalat"/>
                <w:sz w:val="22"/>
                <w:szCs w:val="22"/>
                <w:lang w:val="pt-BR"/>
              </w:rPr>
              <w:t xml:space="preserve">design)` 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>ճ</w:t>
            </w:r>
            <w:r w:rsidRPr="00AD1B7A">
              <w:rPr>
                <w:rFonts w:ascii="GHEA Grapalat" w:hAnsi="GHEA Grapalat"/>
                <w:sz w:val="22"/>
                <w:szCs w:val="22"/>
                <w:lang w:val="pt-BR"/>
              </w:rPr>
              <w:t>նշումը (Pressure) –  12բարգ (ավելցուկային),</w:t>
            </w:r>
          </w:p>
          <w:p w14:paraId="74A79799" w14:textId="7F2B752F" w:rsidR="00975DE9" w:rsidRDefault="00975DE9" w:rsidP="00FF7105">
            <w:pPr>
              <w:pStyle w:val="Default"/>
              <w:jc w:val="both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AD1B7A">
              <w:rPr>
                <w:rFonts w:ascii="GHEA Grapalat" w:hAnsi="GHEA Grapalat"/>
                <w:sz w:val="22"/>
                <w:szCs w:val="22"/>
                <w:lang w:val="pt-BR"/>
              </w:rPr>
              <w:t>ջերմաստիճանը (Temp.) 40°C, հոսքը (Flow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275849">
              <w:rPr>
                <w:rFonts w:ascii="GHEA Grapalat" w:hAnsi="GHEA Grapalat"/>
                <w:sz w:val="22"/>
                <w:szCs w:val="22"/>
                <w:lang w:val="pt-BR"/>
              </w:rPr>
              <w:t>rate</w:t>
            </w:r>
            <w:r w:rsidRPr="00AD1B7A">
              <w:rPr>
                <w:rFonts w:ascii="GHEA Grapalat" w:hAnsi="GHEA Grapalat"/>
                <w:sz w:val="22"/>
                <w:szCs w:val="22"/>
                <w:lang w:val="pt-BR"/>
              </w:rPr>
              <w:t xml:space="preserve">) – 700 </w:t>
            </w:r>
            <w:r>
              <w:rPr>
                <w:rFonts w:ascii="GHEA Grapalat" w:hAnsi="GHEA Grapalat"/>
                <w:sz w:val="22"/>
                <w:szCs w:val="22"/>
                <w:lang w:val="pt-BR"/>
              </w:rPr>
              <w:t>տ</w:t>
            </w:r>
            <w:r w:rsidRPr="00AD1B7A">
              <w:rPr>
                <w:rFonts w:ascii="GHEA Grapalat" w:hAnsi="GHEA Grapalat"/>
                <w:sz w:val="22"/>
                <w:szCs w:val="22"/>
                <w:lang w:val="pt-BR"/>
              </w:rPr>
              <w:t>/ժ,</w:t>
            </w:r>
          </w:p>
          <w:p w14:paraId="2322A152" w14:textId="018022A2" w:rsidR="00975DE9" w:rsidRPr="00AD1B7A" w:rsidRDefault="00975DE9" w:rsidP="00FF7105">
            <w:pPr>
              <w:pStyle w:val="Default"/>
              <w:jc w:val="both"/>
              <w:rPr>
                <w:rFonts w:ascii="GHEA Grapalat" w:hAnsi="GHEA Grapalat"/>
                <w:sz w:val="22"/>
                <w:szCs w:val="22"/>
                <w:lang w:val="pt-BR"/>
              </w:rPr>
            </w:pPr>
            <w:r>
              <w:rPr>
                <w:rFonts w:ascii="GHEA Grapalat" w:hAnsi="GHEA Grapalat"/>
                <w:sz w:val="22"/>
                <w:szCs w:val="22"/>
                <w:lang w:val="hy-AM"/>
              </w:rPr>
              <w:t>Աշխատա</w:t>
            </w:r>
            <w:r>
              <w:rPr>
                <w:rFonts w:ascii="GHEA Grapalat" w:hAnsi="GHEA Grapalat"/>
                <w:sz w:val="22"/>
                <w:szCs w:val="22"/>
              </w:rPr>
              <w:t>ն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>քային</w:t>
            </w:r>
            <w:r w:rsidRPr="00BC7326">
              <w:rPr>
                <w:rFonts w:ascii="GHEA Grapalat" w:hAnsi="GHEA Grapalat"/>
                <w:sz w:val="22"/>
                <w:szCs w:val="22"/>
                <w:lang w:val="pt-BR"/>
              </w:rPr>
              <w:t>(operating</w:t>
            </w:r>
            <w:r>
              <w:rPr>
                <w:rFonts w:ascii="GHEA Grapalat" w:hAnsi="GHEA Grapalat"/>
                <w:sz w:val="22"/>
                <w:szCs w:val="22"/>
                <w:lang w:val="pt-BR"/>
              </w:rPr>
              <w:t>)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>՝ ճ</w:t>
            </w:r>
            <w:r w:rsidRPr="00AD1B7A">
              <w:rPr>
                <w:rFonts w:ascii="GHEA Grapalat" w:hAnsi="GHEA Grapalat"/>
                <w:sz w:val="22"/>
                <w:szCs w:val="22"/>
                <w:lang w:val="pt-BR"/>
              </w:rPr>
              <w:t>նշումը</w:t>
            </w:r>
            <w:r>
              <w:rPr>
                <w:rFonts w:ascii="GHEA Grapalat" w:hAnsi="GHEA Grapalat"/>
                <w:sz w:val="22"/>
                <w:szCs w:val="22"/>
                <w:lang w:val="pt-BR"/>
              </w:rPr>
              <w:t xml:space="preserve"> (Pressure) –  8</w:t>
            </w:r>
            <w:r w:rsidRPr="007314D4">
              <w:rPr>
                <w:rFonts w:ascii="GHEA Grapalat" w:hAnsi="GHEA Grapalat"/>
                <w:sz w:val="22"/>
                <w:szCs w:val="22"/>
                <w:lang w:val="pt-BR"/>
              </w:rPr>
              <w:t xml:space="preserve"> </w:t>
            </w:r>
            <w:r w:rsidRPr="00AD1B7A">
              <w:rPr>
                <w:rFonts w:ascii="GHEA Grapalat" w:hAnsi="GHEA Grapalat"/>
                <w:sz w:val="22"/>
                <w:szCs w:val="22"/>
                <w:lang w:val="pt-BR"/>
              </w:rPr>
              <w:t>բարգ (ավելցուկային),</w:t>
            </w:r>
          </w:p>
          <w:p w14:paraId="029384D5" w14:textId="46A6BC64" w:rsidR="00975DE9" w:rsidRPr="00AD1B7A" w:rsidRDefault="00975DE9" w:rsidP="00FF7105">
            <w:pPr>
              <w:pStyle w:val="Default"/>
              <w:jc w:val="both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AD1B7A">
              <w:rPr>
                <w:rFonts w:ascii="GHEA Grapalat" w:hAnsi="GHEA Grapalat"/>
                <w:sz w:val="22"/>
                <w:szCs w:val="22"/>
                <w:lang w:val="pt-BR"/>
              </w:rPr>
              <w:t>ջերմաստիճանը</w:t>
            </w:r>
            <w:r>
              <w:rPr>
                <w:rFonts w:ascii="GHEA Grapalat" w:hAnsi="GHEA Grapalat"/>
                <w:sz w:val="22"/>
                <w:szCs w:val="22"/>
                <w:lang w:val="pt-BR"/>
              </w:rPr>
              <w:t xml:space="preserve"> (Temp.) 1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>8</w:t>
            </w:r>
            <w:r w:rsidRPr="00AD1B7A">
              <w:rPr>
                <w:rFonts w:ascii="GHEA Grapalat" w:hAnsi="GHEA Grapalat"/>
                <w:sz w:val="22"/>
                <w:szCs w:val="22"/>
                <w:lang w:val="pt-BR"/>
              </w:rPr>
              <w:t>°C, հոսքը (Flow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275849">
              <w:rPr>
                <w:rFonts w:ascii="GHEA Grapalat" w:hAnsi="GHEA Grapalat"/>
                <w:sz w:val="22"/>
                <w:szCs w:val="22"/>
                <w:lang w:val="pt-BR"/>
              </w:rPr>
              <w:t>rate</w:t>
            </w:r>
            <w:r>
              <w:rPr>
                <w:rFonts w:ascii="GHEA Grapalat" w:hAnsi="GHEA Grapalat"/>
                <w:sz w:val="22"/>
                <w:szCs w:val="22"/>
                <w:lang w:val="pt-BR"/>
              </w:rPr>
              <w:t>) – 374</w:t>
            </w:r>
            <w:r w:rsidRPr="00AD1B7A">
              <w:rPr>
                <w:rFonts w:ascii="GHEA Grapalat" w:hAnsi="GHEA Grapalat"/>
                <w:sz w:val="22"/>
                <w:szCs w:val="22"/>
                <w:lang w:val="pt-BR"/>
              </w:rPr>
              <w:t xml:space="preserve"> </w:t>
            </w:r>
            <w:r>
              <w:rPr>
                <w:rFonts w:ascii="GHEA Grapalat" w:hAnsi="GHEA Grapalat"/>
                <w:sz w:val="22"/>
                <w:szCs w:val="22"/>
                <w:lang w:val="pt-BR"/>
              </w:rPr>
              <w:t>տ</w:t>
            </w:r>
            <w:r w:rsidRPr="00AD1B7A">
              <w:rPr>
                <w:rFonts w:ascii="GHEA Grapalat" w:hAnsi="GHEA Grapalat"/>
                <w:sz w:val="22"/>
                <w:szCs w:val="22"/>
                <w:lang w:val="pt-BR"/>
              </w:rPr>
              <w:t>/ժ,</w:t>
            </w:r>
          </w:p>
          <w:p w14:paraId="5C6FC4F6" w14:textId="02938A9E" w:rsidR="00975DE9" w:rsidRPr="00AD1B7A" w:rsidRDefault="00975DE9" w:rsidP="00FF7105">
            <w:pPr>
              <w:pStyle w:val="Default"/>
              <w:jc w:val="both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AD1B7A">
              <w:rPr>
                <w:rFonts w:ascii="GHEA Grapalat" w:hAnsi="GHEA Grapalat"/>
                <w:sz w:val="22"/>
                <w:szCs w:val="22"/>
                <w:lang w:val="pt-BR"/>
              </w:rPr>
              <w:t>Նյութը` Իրանը (Body) - A216Gr.WSB, Թամբը</w:t>
            </w:r>
            <w:r>
              <w:rPr>
                <w:rFonts w:ascii="GHEA Grapalat" w:hAnsi="GHEA Grapalat"/>
                <w:sz w:val="22"/>
                <w:szCs w:val="22"/>
                <w:lang w:val="pt-BR"/>
              </w:rPr>
              <w:t xml:space="preserve"> (Seat)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2"/>
                <w:szCs w:val="22"/>
                <w:lang w:val="pt-BR"/>
              </w:rPr>
              <w:t>-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AD1B7A">
              <w:rPr>
                <w:rFonts w:ascii="GHEA Grapalat" w:hAnsi="GHEA Grapalat"/>
                <w:sz w:val="22"/>
                <w:szCs w:val="22"/>
                <w:lang w:val="pt-BR"/>
              </w:rPr>
              <w:t>ռետինե,</w:t>
            </w:r>
          </w:p>
          <w:p w14:paraId="69FD70B5" w14:textId="77777777" w:rsidR="00975DE9" w:rsidRDefault="00975DE9" w:rsidP="00FF7105">
            <w:pPr>
              <w:jc w:val="both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AD1B7A">
              <w:rPr>
                <w:rFonts w:ascii="GHEA Grapalat" w:hAnsi="GHEA Grapalat"/>
                <w:sz w:val="22"/>
                <w:szCs w:val="22"/>
                <w:lang w:val="pt-BR"/>
              </w:rPr>
              <w:t xml:space="preserve">սկավառակը (Disc)– SS304, կոթը (Shaft) - SS304: </w:t>
            </w:r>
          </w:p>
          <w:p w14:paraId="4CB90D77" w14:textId="77777777" w:rsidR="00975DE9" w:rsidRDefault="00975DE9" w:rsidP="00FF7105">
            <w:pPr>
              <w:jc w:val="both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AD1B7A">
              <w:rPr>
                <w:rFonts w:ascii="GHEA Grapalat" w:hAnsi="GHEA Grapalat"/>
                <w:sz w:val="22"/>
                <w:szCs w:val="22"/>
                <w:lang w:val="pt-BR"/>
              </w:rPr>
              <w:t xml:space="preserve">Չափսը - DN300, Կցաշուրթի ցուցիչը (Flange rating) – ANSI B16.5, </w:t>
            </w:r>
          </w:p>
          <w:p w14:paraId="1342F5F0" w14:textId="3E7E76A4" w:rsidR="00975DE9" w:rsidRPr="00851781" w:rsidRDefault="00975DE9" w:rsidP="00FF7105">
            <w:pPr>
              <w:jc w:val="both"/>
              <w:rPr>
                <w:rFonts w:ascii="GHEA Grapalat" w:hAnsi="GHEA Grapalat"/>
                <w:b/>
                <w:sz w:val="22"/>
                <w:szCs w:val="22"/>
                <w:lang w:val="pt-BR"/>
              </w:rPr>
            </w:pPr>
            <w:r>
              <w:rPr>
                <w:b/>
              </w:rPr>
              <w:t>Փ</w:t>
            </w:r>
            <w:r w:rsidRPr="00851781">
              <w:rPr>
                <w:b/>
                <w:lang w:val="hy-AM"/>
              </w:rPr>
              <w:t>ականը առանց որևէ փոփոխության</w:t>
            </w:r>
            <w:r>
              <w:rPr>
                <w:b/>
                <w:lang w:val="hy-AM"/>
              </w:rPr>
              <w:t xml:space="preserve"> պետք է</w:t>
            </w:r>
            <w:r w:rsidRPr="00851781">
              <w:rPr>
                <w:b/>
                <w:lang w:val="hy-AM"/>
              </w:rPr>
              <w:t xml:space="preserve"> համատեղելի լինի</w:t>
            </w:r>
            <w:r w:rsidRPr="00BE398D">
              <w:rPr>
                <w:b/>
                <w:lang w:val="pt-BR"/>
              </w:rPr>
              <w:t xml:space="preserve"> AUMA </w:t>
            </w:r>
            <w:r w:rsidRPr="00BE398D">
              <w:rPr>
                <w:b/>
                <w:lang w:val="pt-BR"/>
              </w:rPr>
              <w:lastRenderedPageBreak/>
              <w:t>SA07.5/AM01.1+GS80.</w:t>
            </w:r>
            <w:proofErr w:type="gramStart"/>
            <w:r w:rsidRPr="00BE398D">
              <w:rPr>
                <w:b/>
                <w:lang w:val="pt-BR"/>
              </w:rPr>
              <w:t xml:space="preserve">3 </w:t>
            </w:r>
            <w:r w:rsidRPr="00851781">
              <w:rPr>
                <w:b/>
                <w:lang w:val="hy-AM"/>
              </w:rPr>
              <w:t xml:space="preserve"> </w:t>
            </w:r>
            <w:r w:rsidRPr="00851781">
              <w:rPr>
                <w:rFonts w:ascii="GHEA Grapalat" w:hAnsi="GHEA Grapalat"/>
                <w:b/>
                <w:sz w:val="22"/>
                <w:szCs w:val="22"/>
                <w:lang w:val="pt-BR"/>
              </w:rPr>
              <w:t>շարժաբեր</w:t>
            </w:r>
            <w:r w:rsidRPr="00851781">
              <w:rPr>
                <w:rFonts w:ascii="GHEA Grapalat" w:hAnsi="GHEA Grapalat"/>
                <w:b/>
                <w:sz w:val="22"/>
                <w:szCs w:val="22"/>
                <w:lang w:val="hy-AM"/>
              </w:rPr>
              <w:t>ի</w:t>
            </w:r>
            <w:proofErr w:type="gramEnd"/>
            <w:r w:rsidRPr="00851781">
              <w:rPr>
                <w:b/>
                <w:lang w:val="pt-BR"/>
              </w:rPr>
              <w:t xml:space="preserve"> (actuator)  </w:t>
            </w:r>
            <w:r w:rsidRPr="00851781">
              <w:rPr>
                <w:b/>
                <w:lang w:val="hy-AM"/>
              </w:rPr>
              <w:t>մոդելի հետ։</w:t>
            </w:r>
          </w:p>
          <w:p w14:paraId="3055B6FC" w14:textId="668F5F3A" w:rsidR="00975DE9" w:rsidRPr="00AD1B7A" w:rsidRDefault="00975DE9" w:rsidP="00FF7105">
            <w:pPr>
              <w:jc w:val="both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AD1B7A">
              <w:rPr>
                <w:rFonts w:ascii="GHEA Grapalat" w:hAnsi="GHEA Grapalat"/>
                <w:sz w:val="22"/>
                <w:szCs w:val="22"/>
                <w:lang w:val="pt-BR"/>
              </w:rPr>
              <w:t>Ապրանք</w:t>
            </w:r>
            <w:proofErr w:type="spellStart"/>
            <w:r w:rsidRPr="00AD1B7A">
              <w:rPr>
                <w:rFonts w:ascii="GHEA Grapalat" w:hAnsi="GHEA Grapalat"/>
                <w:sz w:val="22"/>
                <w:szCs w:val="22"/>
              </w:rPr>
              <w:t>ներ</w:t>
            </w:r>
            <w:proofErr w:type="spellEnd"/>
            <w:r w:rsidRPr="00AD1B7A">
              <w:rPr>
                <w:rFonts w:ascii="GHEA Grapalat" w:hAnsi="GHEA Grapalat"/>
                <w:sz w:val="22"/>
                <w:szCs w:val="22"/>
                <w:lang w:val="pt-BR"/>
              </w:rPr>
              <w:t>ի հետ ներկայացնել որակի համապատասխանության հավաստագիր,տեղեկատվություն արտադրողի և արտադրման երկրի և արտադրման ժամկետի վերաբերյալ:</w:t>
            </w:r>
          </w:p>
          <w:p w14:paraId="43E5735E" w14:textId="4A4E1104" w:rsidR="00975DE9" w:rsidRPr="009A100C" w:rsidRDefault="00975DE9" w:rsidP="00FF7105">
            <w:pPr>
              <w:jc w:val="both"/>
              <w:rPr>
                <w:rFonts w:ascii="GHEA Grapalat" w:hAnsi="GHEA Grapalat"/>
                <w:b/>
                <w:bCs/>
                <w:sz w:val="22"/>
                <w:szCs w:val="22"/>
                <w:lang w:val="pt-BR"/>
              </w:rPr>
            </w:pPr>
            <w:r w:rsidRPr="001B39BB">
              <w:rPr>
                <w:rFonts w:ascii="GHEA Grapalat" w:hAnsi="GHEA Grapalat"/>
                <w:b/>
                <w:bCs/>
                <w:sz w:val="22"/>
                <w:szCs w:val="22"/>
                <w:lang w:val="pt-BR"/>
              </w:rPr>
              <w:t>Մատակարարվող ապրանքները պետք է լինեն նոր և չօգտագործված:</w:t>
            </w:r>
            <w:r w:rsidRPr="00AD1B7A">
              <w:rPr>
                <w:rFonts w:ascii="GHEA Grapalat" w:hAnsi="GHEA Grapalat"/>
                <w:b/>
                <w:bCs/>
                <w:sz w:val="22"/>
                <w:szCs w:val="22"/>
                <w:lang w:val="pt-BR"/>
              </w:rPr>
              <w:t xml:space="preserve">  </w:t>
            </w:r>
            <w:proofErr w:type="spellStart"/>
            <w:r>
              <w:rPr>
                <w:rFonts w:ascii="GHEA Grapalat" w:hAnsi="GHEA Grapalat"/>
                <w:b/>
                <w:bCs/>
                <w:sz w:val="22"/>
                <w:szCs w:val="22"/>
              </w:rPr>
              <w:t>Երաշխիքային</w:t>
            </w:r>
            <w:proofErr w:type="spellEnd"/>
            <w:r w:rsidRPr="00ED494A">
              <w:rPr>
                <w:rFonts w:ascii="GHEA Grapalat" w:hAnsi="GHEA Grapalat"/>
                <w:b/>
                <w:bCs/>
                <w:sz w:val="22"/>
                <w:szCs w:val="22"/>
                <w:lang w:val="pt-BR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sz w:val="22"/>
                <w:szCs w:val="22"/>
              </w:rPr>
              <w:t>ժամկետ</w:t>
            </w:r>
            <w:proofErr w:type="spellEnd"/>
            <w:r w:rsidRPr="00ED494A">
              <w:rPr>
                <w:rFonts w:ascii="GHEA Grapalat" w:hAnsi="GHEA Grapalat"/>
                <w:b/>
                <w:bCs/>
                <w:sz w:val="22"/>
                <w:szCs w:val="22"/>
                <w:lang w:val="pt-BR"/>
              </w:rPr>
              <w:t xml:space="preserve"> 1 </w:t>
            </w:r>
            <w:proofErr w:type="spellStart"/>
            <w:r>
              <w:rPr>
                <w:rFonts w:ascii="GHEA Grapalat" w:hAnsi="GHEA Grapalat"/>
                <w:b/>
                <w:bCs/>
                <w:sz w:val="22"/>
                <w:szCs w:val="22"/>
              </w:rPr>
              <w:t>տարի</w:t>
            </w:r>
            <w:proofErr w:type="spellEnd"/>
            <w:r w:rsidRPr="00ED494A">
              <w:rPr>
                <w:rFonts w:ascii="GHEA Grapalat" w:hAnsi="GHEA Grapalat"/>
                <w:b/>
                <w:bCs/>
                <w:sz w:val="22"/>
                <w:szCs w:val="22"/>
                <w:lang w:val="pt-BR"/>
              </w:rPr>
              <w:t>:</w:t>
            </w:r>
            <w:r w:rsidRPr="009A100C">
              <w:rPr>
                <w:rFonts w:ascii="GHEA Grapalat" w:hAnsi="GHEA Grapalat"/>
                <w:b/>
                <w:bCs/>
                <w:sz w:val="22"/>
                <w:szCs w:val="22"/>
                <w:lang w:val="pt-BR"/>
              </w:rPr>
              <w:t xml:space="preserve"> </w:t>
            </w:r>
          </w:p>
        </w:tc>
        <w:tc>
          <w:tcPr>
            <w:tcW w:w="993" w:type="dxa"/>
            <w:vAlign w:val="center"/>
          </w:tcPr>
          <w:p w14:paraId="5487A5C1" w14:textId="62836F68" w:rsidR="00975DE9" w:rsidRPr="00AD1B7A" w:rsidRDefault="00975DE9" w:rsidP="00FF7105">
            <w:pPr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proofErr w:type="spellStart"/>
            <w:r w:rsidRPr="00AD1B7A">
              <w:rPr>
                <w:rFonts w:ascii="GHEA Grapalat" w:hAnsi="GHEA Grapalat"/>
                <w:sz w:val="22"/>
                <w:szCs w:val="22"/>
                <w:lang w:val="en-US"/>
              </w:rPr>
              <w:lastRenderedPageBreak/>
              <w:t>հատ</w:t>
            </w:r>
            <w:proofErr w:type="spellEnd"/>
          </w:p>
        </w:tc>
        <w:tc>
          <w:tcPr>
            <w:tcW w:w="1417" w:type="dxa"/>
            <w:vAlign w:val="center"/>
          </w:tcPr>
          <w:p w14:paraId="5F61DF40" w14:textId="22076B45" w:rsidR="00975DE9" w:rsidRPr="00AD1B7A" w:rsidRDefault="00975DE9" w:rsidP="00FF7105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2"/>
                <w:szCs w:val="22"/>
              </w:rPr>
              <w:t>ք</w:t>
            </w:r>
            <w:r w:rsidRPr="00C902E7">
              <w:rPr>
                <w:rFonts w:ascii="GHEA Grapalat" w:hAnsi="GHEA Grapalat"/>
                <w:sz w:val="22"/>
                <w:szCs w:val="22"/>
                <w:lang w:val="en-US"/>
              </w:rPr>
              <w:t xml:space="preserve">. </w:t>
            </w:r>
            <w:r w:rsidRPr="00AD1B7A">
              <w:rPr>
                <w:rFonts w:ascii="GHEA Grapalat" w:hAnsi="GHEA Grapalat"/>
                <w:sz w:val="22"/>
                <w:szCs w:val="22"/>
                <w:lang w:val="hy-AM"/>
              </w:rPr>
              <w:t>Երևան, Արցախի  4-րդ նրբ, թիվ 14</w:t>
            </w:r>
          </w:p>
        </w:tc>
        <w:tc>
          <w:tcPr>
            <w:tcW w:w="851" w:type="dxa"/>
            <w:vAlign w:val="center"/>
          </w:tcPr>
          <w:p w14:paraId="48BE76A3" w14:textId="0F7239D2" w:rsidR="00975DE9" w:rsidRPr="00AD1B7A" w:rsidRDefault="00975DE9" w:rsidP="00FF7105">
            <w:pPr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AD1B7A">
              <w:rPr>
                <w:rFonts w:ascii="GHEA Grapalat" w:hAnsi="GHEA Grapalat"/>
                <w:sz w:val="22"/>
                <w:szCs w:val="22"/>
                <w:lang w:val="en-US"/>
              </w:rPr>
              <w:t>2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</w:tcBorders>
            <w:vAlign w:val="center"/>
          </w:tcPr>
          <w:p w14:paraId="7BA41E37" w14:textId="77777777" w:rsidR="00975DE9" w:rsidRDefault="00975DE9" w:rsidP="00FF7105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14:paraId="55099866" w14:textId="77777777" w:rsidR="00975DE9" w:rsidRDefault="00975DE9" w:rsidP="00FF7105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14:paraId="67024905" w14:textId="77777777" w:rsidR="00975DE9" w:rsidRDefault="00975DE9" w:rsidP="00FF7105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14:paraId="7EC9FEAE" w14:textId="77777777" w:rsidR="00975DE9" w:rsidRDefault="00975DE9" w:rsidP="00FF7105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14:paraId="274FD8FD" w14:textId="5DB834AF" w:rsidR="00975DE9" w:rsidRPr="00F307C7" w:rsidRDefault="00975DE9" w:rsidP="00FF7105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F307C7">
              <w:rPr>
                <w:rFonts w:ascii="GHEA Grapalat" w:hAnsi="GHEA Grapalat"/>
                <w:sz w:val="22"/>
                <w:szCs w:val="22"/>
                <w:lang w:val="hy-AM"/>
              </w:rPr>
              <w:t xml:space="preserve">Պայմանագրով նախատեսված կողմերի իրավունքների և պարտականությունների կատարման պայմանն ուժի մեջ մտնելու օրվանից հաշված </w:t>
            </w:r>
            <w:r w:rsidRPr="00FF7105">
              <w:rPr>
                <w:rFonts w:ascii="GHEA Grapalat" w:hAnsi="GHEA Grapalat"/>
                <w:sz w:val="22"/>
                <w:szCs w:val="22"/>
                <w:lang w:val="hy-AM"/>
              </w:rPr>
              <w:t xml:space="preserve"> 8</w:t>
            </w:r>
            <w:r w:rsidRPr="00F307C7">
              <w:rPr>
                <w:rFonts w:ascii="GHEA Grapalat" w:hAnsi="GHEA Grapalat"/>
                <w:sz w:val="22"/>
                <w:szCs w:val="22"/>
                <w:lang w:val="hy-AM"/>
              </w:rPr>
              <w:t>0 օրացու</w:t>
            </w:r>
            <w:r w:rsidRPr="00FF7105">
              <w:rPr>
                <w:rFonts w:ascii="GHEA Grapalat" w:hAnsi="GHEA Grapalat"/>
                <w:sz w:val="22"/>
                <w:szCs w:val="22"/>
                <w:lang w:val="hy-AM"/>
              </w:rPr>
              <w:t>յ</w:t>
            </w:r>
            <w:r w:rsidRPr="00F307C7">
              <w:rPr>
                <w:rFonts w:ascii="GHEA Grapalat" w:hAnsi="GHEA Grapalat"/>
                <w:sz w:val="22"/>
                <w:szCs w:val="22"/>
                <w:lang w:val="hy-AM"/>
              </w:rPr>
              <w:t>ցային օրվա ընթացքում:</w:t>
            </w:r>
          </w:p>
          <w:p w14:paraId="4DDA23A1" w14:textId="0C742851" w:rsidR="00975DE9" w:rsidRPr="00FF7105" w:rsidRDefault="00975DE9" w:rsidP="00FF7105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</w:tr>
      <w:tr w:rsidR="00975DE9" w:rsidRPr="00AA2BB9" w14:paraId="64FE8A97" w14:textId="77777777" w:rsidTr="00975DE9">
        <w:trPr>
          <w:trHeight w:val="983"/>
        </w:trPr>
        <w:tc>
          <w:tcPr>
            <w:tcW w:w="568" w:type="dxa"/>
            <w:vAlign w:val="center"/>
          </w:tcPr>
          <w:p w14:paraId="3A69A90A" w14:textId="360E2498" w:rsidR="00975DE9" w:rsidRPr="00116FC7" w:rsidRDefault="00975DE9" w:rsidP="00FF7105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116FC7">
              <w:rPr>
                <w:rFonts w:ascii="GHEA Grapalat" w:hAnsi="GHEA Grapalat"/>
                <w:sz w:val="20"/>
                <w:lang w:val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86C4C5" w14:textId="1CCCAF39" w:rsidR="00975DE9" w:rsidRPr="00116FC7" w:rsidRDefault="00975DE9" w:rsidP="00FF7105">
            <w:pPr>
              <w:jc w:val="center"/>
              <w:rPr>
                <w:rFonts w:ascii="GHEA Grapalat" w:hAnsi="GHEA Grapalat" w:cs="Calibri"/>
                <w:sz w:val="22"/>
                <w:szCs w:val="22"/>
                <w:lang w:val="hy-AM"/>
              </w:rPr>
            </w:pPr>
            <w:r w:rsidRPr="00116FC7">
              <w:rPr>
                <w:rFonts w:ascii="GHEA Grapalat" w:hAnsi="GHEA Grapalat" w:cs="Calibri"/>
                <w:sz w:val="22"/>
                <w:szCs w:val="22"/>
              </w:rPr>
              <w:t xml:space="preserve">42131180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7AB6FB" w14:textId="77777777" w:rsidR="00975DE9" w:rsidRPr="00116FC7" w:rsidRDefault="00975DE9" w:rsidP="00FF7105">
            <w:pPr>
              <w:rPr>
                <w:rFonts w:ascii="GHEA Grapalat" w:hAnsi="GHEA Grapalat" w:cs="Calibri"/>
                <w:sz w:val="22"/>
                <w:szCs w:val="22"/>
                <w:lang w:val="hy-AM"/>
              </w:rPr>
            </w:pPr>
          </w:p>
          <w:p w14:paraId="1F65D6AC" w14:textId="77777777" w:rsidR="00975DE9" w:rsidRPr="00116FC7" w:rsidRDefault="00975DE9" w:rsidP="00FF7105">
            <w:pPr>
              <w:rPr>
                <w:rFonts w:ascii="GHEA Grapalat" w:hAnsi="GHEA Grapalat" w:cs="Calibri"/>
                <w:sz w:val="22"/>
                <w:szCs w:val="22"/>
                <w:lang w:val="hy-AM"/>
              </w:rPr>
            </w:pPr>
          </w:p>
          <w:p w14:paraId="300313CC" w14:textId="77777777" w:rsidR="00975DE9" w:rsidRPr="00116FC7" w:rsidRDefault="00975DE9" w:rsidP="00FF7105">
            <w:pPr>
              <w:rPr>
                <w:rFonts w:ascii="GHEA Grapalat" w:hAnsi="GHEA Grapalat" w:cs="Calibri"/>
                <w:sz w:val="22"/>
                <w:szCs w:val="22"/>
                <w:lang w:val="hy-AM"/>
              </w:rPr>
            </w:pPr>
          </w:p>
          <w:p w14:paraId="3D925147" w14:textId="77777777" w:rsidR="00975DE9" w:rsidRPr="00116FC7" w:rsidRDefault="00975DE9" w:rsidP="00FF7105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14:paraId="6609F12C" w14:textId="77777777" w:rsidR="00975DE9" w:rsidRPr="00116FC7" w:rsidRDefault="00975DE9" w:rsidP="00FF7105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pt-BR" w:eastAsia="en-US"/>
              </w:rPr>
            </w:pPr>
          </w:p>
          <w:p w14:paraId="1B10900C" w14:textId="77777777" w:rsidR="00975DE9" w:rsidRPr="00116FC7" w:rsidRDefault="00975DE9" w:rsidP="00FF7105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pt-BR" w:eastAsia="en-US"/>
              </w:rPr>
            </w:pPr>
          </w:p>
          <w:p w14:paraId="01B5C9BF" w14:textId="77777777" w:rsidR="00975DE9" w:rsidRPr="00116FC7" w:rsidRDefault="00975DE9" w:rsidP="00FF7105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pt-BR" w:eastAsia="en-US"/>
              </w:rPr>
            </w:pPr>
          </w:p>
          <w:p w14:paraId="1C632EA8" w14:textId="77777777" w:rsidR="00975DE9" w:rsidRPr="00116FC7" w:rsidRDefault="00975DE9" w:rsidP="00FF7105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pt-BR" w:eastAsia="en-US"/>
              </w:rPr>
            </w:pPr>
          </w:p>
          <w:p w14:paraId="6931983C" w14:textId="77777777" w:rsidR="00660B47" w:rsidRDefault="00660B47" w:rsidP="00FF7105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pt-BR" w:eastAsia="en-US"/>
              </w:rPr>
            </w:pPr>
          </w:p>
          <w:p w14:paraId="07376EC5" w14:textId="209AAED3" w:rsidR="00975DE9" w:rsidRPr="00116FC7" w:rsidRDefault="00975DE9" w:rsidP="00FF7105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bookmarkStart w:id="0" w:name="_GoBack"/>
            <w:bookmarkEnd w:id="0"/>
            <w:r w:rsidRPr="00116FC7">
              <w:rPr>
                <w:rFonts w:ascii="GHEA Grapalat" w:hAnsi="GHEA Grapalat" w:cs="Calibri"/>
                <w:color w:val="000000"/>
                <w:sz w:val="22"/>
                <w:szCs w:val="22"/>
                <w:lang w:val="pt-BR" w:eastAsia="en-US"/>
              </w:rPr>
              <w:t xml:space="preserve">Փական DN </w:t>
            </w:r>
            <w:r w:rsidRPr="00116FC7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80</w:t>
            </w:r>
          </w:p>
        </w:tc>
        <w:tc>
          <w:tcPr>
            <w:tcW w:w="4252" w:type="dxa"/>
            <w:vAlign w:val="center"/>
          </w:tcPr>
          <w:p w14:paraId="775653DE" w14:textId="544971AC" w:rsidR="00975DE9" w:rsidRPr="00116FC7" w:rsidRDefault="00975DE9" w:rsidP="00FF7105">
            <w:pPr>
              <w:pStyle w:val="Default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116FC7">
              <w:rPr>
                <w:rFonts w:ascii="GHEA Grapalat" w:hAnsi="GHEA Grapalat"/>
                <w:sz w:val="22"/>
                <w:szCs w:val="22"/>
                <w:lang w:val="hy-AM"/>
              </w:rPr>
              <w:t>Փական DN 80, Globe valve,</w:t>
            </w:r>
            <w:r w:rsidR="00660B47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116FC7">
              <w:rPr>
                <w:rFonts w:ascii="GHEA Grapalat" w:hAnsi="GHEA Grapalat"/>
                <w:sz w:val="22"/>
                <w:szCs w:val="22"/>
                <w:lang w:val="hy-AM"/>
              </w:rPr>
              <w:t>SA216-WCB,cl 900 BW, Գնդաձև փական Տեսակը (Type) – Գնդաձև փական (Globe valve) Դաս (Class)- 900, Իրանը (Body) - SA216-WSB+STL, Կոթը (Stem) – A479-410, Սկավառակը (Disc) - SA216-WSB+STL, Չափսը - DN80,</w:t>
            </w:r>
          </w:p>
          <w:p w14:paraId="2D23F8B5" w14:textId="77777777" w:rsidR="00975DE9" w:rsidRPr="00116FC7" w:rsidRDefault="00975DE9" w:rsidP="00FF7105">
            <w:pPr>
              <w:pStyle w:val="Default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116FC7">
              <w:rPr>
                <w:rFonts w:ascii="GHEA Grapalat" w:hAnsi="GHEA Grapalat"/>
                <w:sz w:val="22"/>
                <w:szCs w:val="22"/>
                <w:lang w:val="hy-AM"/>
              </w:rPr>
              <w:t>Ծայրից ծայր հեռավորությունը (End to end dimension) – ASME B16.10, Եզրային միացում (End connection) – ASME</w:t>
            </w:r>
          </w:p>
          <w:p w14:paraId="0C5C16FB" w14:textId="5808F2DF" w:rsidR="00975DE9" w:rsidRPr="00116FC7" w:rsidRDefault="00975DE9" w:rsidP="00FF7105">
            <w:pPr>
              <w:pStyle w:val="Default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116FC7">
              <w:rPr>
                <w:rFonts w:ascii="GHEA Grapalat" w:hAnsi="GHEA Grapalat"/>
                <w:sz w:val="22"/>
                <w:szCs w:val="22"/>
                <w:lang w:val="hy-AM"/>
              </w:rPr>
              <w:t xml:space="preserve"> B16.25, Երկարությունը (Lenght) –  381 մմ, Քաշը (Weight) - 80 կգ:</w:t>
            </w:r>
          </w:p>
          <w:p w14:paraId="43EA4B36" w14:textId="77777777" w:rsidR="00975DE9" w:rsidRPr="00116FC7" w:rsidRDefault="00975DE9" w:rsidP="00FF7105">
            <w:pPr>
              <w:jc w:val="both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116FC7">
              <w:rPr>
                <w:rFonts w:ascii="GHEA Grapalat" w:hAnsi="GHEA Grapalat"/>
                <w:sz w:val="22"/>
                <w:szCs w:val="22"/>
                <w:lang w:val="pt-BR"/>
              </w:rPr>
              <w:t>Ապրանք</w:t>
            </w:r>
            <w:r w:rsidRPr="00116FC7">
              <w:rPr>
                <w:rFonts w:ascii="GHEA Grapalat" w:hAnsi="GHEA Grapalat"/>
                <w:sz w:val="22"/>
                <w:szCs w:val="22"/>
                <w:lang w:val="hy-AM"/>
              </w:rPr>
              <w:t>ներ</w:t>
            </w:r>
            <w:r w:rsidRPr="00116FC7">
              <w:rPr>
                <w:rFonts w:ascii="GHEA Grapalat" w:hAnsi="GHEA Grapalat"/>
                <w:sz w:val="22"/>
                <w:szCs w:val="22"/>
                <w:lang w:val="pt-BR"/>
              </w:rPr>
              <w:t>ի հետ ներկայացնել որակի համապատասխանության հավաստագիր,տեղեկատվություն արտադրողի և արտադրման երկրի և արտադրման ժամկետի վերաբերյալ:</w:t>
            </w:r>
          </w:p>
          <w:p w14:paraId="74A12DB1" w14:textId="3AD6D2A2" w:rsidR="00975DE9" w:rsidRPr="00116FC7" w:rsidRDefault="00975DE9" w:rsidP="00FF7105">
            <w:pPr>
              <w:pStyle w:val="Default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116FC7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116FC7">
              <w:rPr>
                <w:rFonts w:ascii="GHEA Grapalat" w:hAnsi="GHEA Grapalat"/>
                <w:b/>
                <w:bCs/>
                <w:sz w:val="22"/>
                <w:szCs w:val="22"/>
                <w:lang w:val="pt-BR"/>
              </w:rPr>
              <w:t xml:space="preserve">Մատակարարվող ապրանքները պետք է լինեն նոր և չօգտագործված:  </w:t>
            </w:r>
            <w:r w:rsidRPr="00AA2BB9">
              <w:rPr>
                <w:rFonts w:ascii="GHEA Grapalat" w:hAnsi="GHEA Grapalat"/>
                <w:b/>
                <w:bCs/>
                <w:sz w:val="22"/>
                <w:szCs w:val="22"/>
                <w:lang w:val="hy-AM"/>
              </w:rPr>
              <w:t>Երաշխիքային</w:t>
            </w:r>
            <w:r w:rsidRPr="00116FC7">
              <w:rPr>
                <w:rFonts w:ascii="GHEA Grapalat" w:hAnsi="GHEA Grapalat"/>
                <w:b/>
                <w:bCs/>
                <w:sz w:val="22"/>
                <w:szCs w:val="22"/>
                <w:lang w:val="pt-BR"/>
              </w:rPr>
              <w:t xml:space="preserve"> </w:t>
            </w:r>
            <w:r w:rsidRPr="00AA2BB9">
              <w:rPr>
                <w:rFonts w:ascii="GHEA Grapalat" w:hAnsi="GHEA Grapalat"/>
                <w:b/>
                <w:bCs/>
                <w:sz w:val="22"/>
                <w:szCs w:val="22"/>
                <w:lang w:val="hy-AM"/>
              </w:rPr>
              <w:t>ժամկետ</w:t>
            </w:r>
            <w:r w:rsidRPr="00116FC7">
              <w:rPr>
                <w:rFonts w:ascii="GHEA Grapalat" w:hAnsi="GHEA Grapalat"/>
                <w:b/>
                <w:bCs/>
                <w:sz w:val="22"/>
                <w:szCs w:val="22"/>
                <w:lang w:val="pt-BR"/>
              </w:rPr>
              <w:t xml:space="preserve"> 1 </w:t>
            </w:r>
            <w:r w:rsidRPr="00AA2BB9">
              <w:rPr>
                <w:rFonts w:ascii="GHEA Grapalat" w:hAnsi="GHEA Grapalat"/>
                <w:b/>
                <w:bCs/>
                <w:sz w:val="22"/>
                <w:szCs w:val="22"/>
                <w:lang w:val="hy-AM"/>
              </w:rPr>
              <w:t>տարի</w:t>
            </w:r>
            <w:r w:rsidRPr="00116FC7">
              <w:rPr>
                <w:rFonts w:ascii="GHEA Grapalat" w:hAnsi="GHEA Grapalat"/>
                <w:b/>
                <w:bCs/>
                <w:sz w:val="22"/>
                <w:szCs w:val="22"/>
                <w:lang w:val="pt-BR"/>
              </w:rPr>
              <w:t>:</w:t>
            </w:r>
          </w:p>
        </w:tc>
        <w:tc>
          <w:tcPr>
            <w:tcW w:w="993" w:type="dxa"/>
            <w:vAlign w:val="center"/>
          </w:tcPr>
          <w:p w14:paraId="6662E3FD" w14:textId="6A8C3551" w:rsidR="00975DE9" w:rsidRPr="00AD1B7A" w:rsidRDefault="00975DE9" w:rsidP="00FF7105">
            <w:pPr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proofErr w:type="spellStart"/>
            <w:r w:rsidRPr="00AD1B7A">
              <w:rPr>
                <w:rFonts w:ascii="GHEA Grapalat" w:hAnsi="GHEA Grapalat"/>
                <w:sz w:val="22"/>
                <w:szCs w:val="22"/>
                <w:lang w:val="en-US"/>
              </w:rPr>
              <w:t>հատ</w:t>
            </w:r>
            <w:proofErr w:type="spellEnd"/>
          </w:p>
        </w:tc>
        <w:tc>
          <w:tcPr>
            <w:tcW w:w="1417" w:type="dxa"/>
            <w:vAlign w:val="center"/>
          </w:tcPr>
          <w:p w14:paraId="068D7F1B" w14:textId="52DDF190" w:rsidR="00975DE9" w:rsidRPr="00AD1B7A" w:rsidRDefault="00975DE9" w:rsidP="00FF7105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AD1B7A">
              <w:rPr>
                <w:rFonts w:ascii="GHEA Grapalat" w:hAnsi="GHEA Grapalat"/>
                <w:sz w:val="22"/>
                <w:szCs w:val="22"/>
                <w:lang w:val="hy-AM"/>
              </w:rPr>
              <w:t>Երևան, Արցախի  4-րդ նրբ, թիվ 14</w:t>
            </w:r>
          </w:p>
        </w:tc>
        <w:tc>
          <w:tcPr>
            <w:tcW w:w="851" w:type="dxa"/>
            <w:vAlign w:val="center"/>
          </w:tcPr>
          <w:p w14:paraId="7D51DBD6" w14:textId="684DB6E6" w:rsidR="00975DE9" w:rsidRPr="00AD1B7A" w:rsidRDefault="00975DE9" w:rsidP="00FF7105">
            <w:pPr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AD1B7A">
              <w:rPr>
                <w:rFonts w:ascii="GHEA Grapalat" w:hAnsi="GHEA Grapalat"/>
                <w:sz w:val="22"/>
                <w:szCs w:val="22"/>
                <w:lang w:val="en-US"/>
              </w:rPr>
              <w:t>1</w:t>
            </w:r>
          </w:p>
        </w:tc>
        <w:tc>
          <w:tcPr>
            <w:tcW w:w="2409" w:type="dxa"/>
            <w:vMerge/>
            <w:tcBorders>
              <w:bottom w:val="single" w:sz="4" w:space="0" w:color="auto"/>
            </w:tcBorders>
            <w:vAlign w:val="center"/>
          </w:tcPr>
          <w:p w14:paraId="486BA750" w14:textId="77777777" w:rsidR="00975DE9" w:rsidRPr="00AD1B7A" w:rsidRDefault="00975DE9" w:rsidP="00FF7105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</w:tr>
      <w:tr w:rsidR="00975DE9" w:rsidRPr="00660B47" w14:paraId="399E522E" w14:textId="77777777" w:rsidTr="00975DE9">
        <w:trPr>
          <w:trHeight w:val="4673"/>
        </w:trPr>
        <w:tc>
          <w:tcPr>
            <w:tcW w:w="568" w:type="dxa"/>
            <w:vAlign w:val="center"/>
          </w:tcPr>
          <w:p w14:paraId="1AF901EC" w14:textId="5B583C52" w:rsidR="00975DE9" w:rsidRPr="007C3176" w:rsidRDefault="00975DE9" w:rsidP="00FF7105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lastRenderedPageBreak/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B824A" w14:textId="3B77BFB7" w:rsidR="00975DE9" w:rsidRPr="00D13B08" w:rsidRDefault="00975DE9" w:rsidP="00FF7105">
            <w:pPr>
              <w:jc w:val="center"/>
              <w:rPr>
                <w:rFonts w:ascii="GHEA Grapalat" w:hAnsi="GHEA Grapalat" w:cs="Calibri"/>
                <w:sz w:val="22"/>
                <w:szCs w:val="22"/>
                <w:lang w:val="hy-AM"/>
              </w:rPr>
            </w:pPr>
            <w:r w:rsidRPr="00D13B08">
              <w:rPr>
                <w:rFonts w:ascii="GHEA Grapalat" w:hAnsi="GHEA Grapalat" w:cs="Calibri"/>
                <w:sz w:val="22"/>
                <w:szCs w:val="22"/>
              </w:rPr>
              <w:t>42131180</w:t>
            </w:r>
            <w:r w:rsidRPr="00D13B08">
              <w:rPr>
                <w:rFonts w:ascii="GHEA Grapalat" w:hAnsi="GHEA Grapalat" w:cs="Calibri"/>
                <w:sz w:val="22"/>
                <w:szCs w:val="22"/>
                <w:highlight w:val="yellow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295B49" w14:textId="77777777" w:rsidR="00975DE9" w:rsidRPr="00D13B08" w:rsidRDefault="00975DE9" w:rsidP="00FF7105">
            <w:pPr>
              <w:rPr>
                <w:rFonts w:ascii="GHEA Grapalat" w:hAnsi="GHEA Grapalat" w:cs="Calibri"/>
                <w:sz w:val="22"/>
                <w:szCs w:val="22"/>
                <w:lang w:val="hy-AM"/>
              </w:rPr>
            </w:pPr>
          </w:p>
          <w:p w14:paraId="1FD2ED89" w14:textId="77777777" w:rsidR="00975DE9" w:rsidRPr="00D13B08" w:rsidRDefault="00975DE9" w:rsidP="00FF7105">
            <w:pPr>
              <w:rPr>
                <w:rFonts w:ascii="GHEA Grapalat" w:hAnsi="GHEA Grapalat" w:cs="Calibri"/>
                <w:sz w:val="22"/>
                <w:szCs w:val="22"/>
                <w:lang w:val="hy-AM"/>
              </w:rPr>
            </w:pPr>
          </w:p>
          <w:p w14:paraId="7196177B" w14:textId="77777777" w:rsidR="00975DE9" w:rsidRPr="00D13B08" w:rsidRDefault="00975DE9" w:rsidP="00FF7105">
            <w:pPr>
              <w:rPr>
                <w:rFonts w:ascii="GHEA Grapalat" w:hAnsi="GHEA Grapalat" w:cs="Calibri"/>
                <w:sz w:val="22"/>
                <w:szCs w:val="22"/>
                <w:lang w:val="hy-AM"/>
              </w:rPr>
            </w:pPr>
          </w:p>
          <w:p w14:paraId="34AFB67D" w14:textId="77777777" w:rsidR="00975DE9" w:rsidRPr="00D13B08" w:rsidRDefault="00975DE9" w:rsidP="00FF7105">
            <w:pPr>
              <w:rPr>
                <w:rFonts w:ascii="GHEA Grapalat" w:hAnsi="GHEA Grapalat" w:cs="Calibri"/>
                <w:sz w:val="22"/>
                <w:szCs w:val="22"/>
                <w:lang w:val="hy-AM"/>
              </w:rPr>
            </w:pPr>
          </w:p>
          <w:p w14:paraId="05FBDBB2" w14:textId="77777777" w:rsidR="00975DE9" w:rsidRPr="00D13B08" w:rsidRDefault="00975DE9" w:rsidP="00FF7105">
            <w:pPr>
              <w:rPr>
                <w:rFonts w:ascii="GHEA Grapalat" w:hAnsi="GHEA Grapalat" w:cs="Calibri"/>
                <w:sz w:val="22"/>
                <w:szCs w:val="22"/>
                <w:lang w:val="hy-AM"/>
              </w:rPr>
            </w:pPr>
          </w:p>
          <w:p w14:paraId="57B23966" w14:textId="77777777" w:rsidR="00975DE9" w:rsidRPr="00D13B08" w:rsidRDefault="00975DE9" w:rsidP="00FF7105">
            <w:pPr>
              <w:rPr>
                <w:rFonts w:ascii="GHEA Grapalat" w:hAnsi="GHEA Grapalat" w:cs="Calibri"/>
                <w:sz w:val="22"/>
                <w:szCs w:val="22"/>
                <w:lang w:val="hy-AM"/>
              </w:rPr>
            </w:pPr>
          </w:p>
          <w:p w14:paraId="17631EC5" w14:textId="77777777" w:rsidR="00975DE9" w:rsidRPr="00D13B08" w:rsidRDefault="00975DE9" w:rsidP="00FF7105">
            <w:pPr>
              <w:rPr>
                <w:rFonts w:ascii="GHEA Grapalat" w:hAnsi="GHEA Grapalat" w:cs="Calibri"/>
                <w:sz w:val="22"/>
                <w:szCs w:val="22"/>
                <w:lang w:val="hy-AM"/>
              </w:rPr>
            </w:pPr>
          </w:p>
          <w:p w14:paraId="56AA6FE6" w14:textId="77777777" w:rsidR="00975DE9" w:rsidRPr="00D13B08" w:rsidRDefault="00975DE9" w:rsidP="00FF7105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14:paraId="63523CA1" w14:textId="40CA1A17" w:rsidR="00975DE9" w:rsidRPr="00D13B08" w:rsidRDefault="00975DE9" w:rsidP="00FF7105">
            <w:pPr>
              <w:rPr>
                <w:rFonts w:ascii="GHEA Grapalat" w:hAnsi="GHEA Grapalat" w:cs="Calibri"/>
                <w:sz w:val="22"/>
                <w:szCs w:val="22"/>
                <w:lang w:val="hy-AM"/>
              </w:rPr>
            </w:pPr>
            <w:r w:rsidRPr="00D13B08">
              <w:rPr>
                <w:rFonts w:ascii="GHEA Grapalat" w:hAnsi="GHEA Grapalat"/>
                <w:sz w:val="22"/>
                <w:szCs w:val="22"/>
                <w:lang w:val="hy-AM"/>
              </w:rPr>
              <w:t>Փական DN 1 1/2,</w:t>
            </w:r>
            <w:r w:rsidRPr="00385246">
              <w:rPr>
                <w:rFonts w:ascii="GHEA Grapalat" w:hAnsi="GHEA Grapalat"/>
                <w:sz w:val="22"/>
                <w:szCs w:val="22"/>
                <w:lang w:val="en-US"/>
              </w:rPr>
              <w:t xml:space="preserve"> (DN 40)</w:t>
            </w:r>
          </w:p>
        </w:tc>
        <w:tc>
          <w:tcPr>
            <w:tcW w:w="4252" w:type="dxa"/>
            <w:vAlign w:val="center"/>
          </w:tcPr>
          <w:p w14:paraId="19B07FA6" w14:textId="08A8022D" w:rsidR="00975DE9" w:rsidRPr="00D13B08" w:rsidRDefault="00975DE9" w:rsidP="00FF7105">
            <w:pPr>
              <w:pStyle w:val="Default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D13B08">
              <w:rPr>
                <w:rFonts w:ascii="GHEA Grapalat" w:hAnsi="GHEA Grapalat"/>
                <w:sz w:val="22"/>
                <w:szCs w:val="22"/>
                <w:lang w:val="hy-AM"/>
              </w:rPr>
              <w:t xml:space="preserve">Փական DN 1 1/2, 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>Տիպ</w:t>
            </w:r>
            <w:r w:rsidRPr="00C46CA1">
              <w:rPr>
                <w:rFonts w:ascii="GHEA Grapalat" w:hAnsi="GHEA Grapalat"/>
                <w:sz w:val="22"/>
                <w:szCs w:val="22"/>
                <w:lang w:val="hy-AM"/>
              </w:rPr>
              <w:t>(</w:t>
            </w:r>
            <w:r w:rsidRPr="00D13B08">
              <w:rPr>
                <w:rFonts w:ascii="GHEA Grapalat" w:hAnsi="GHEA Grapalat"/>
                <w:sz w:val="22"/>
                <w:szCs w:val="22"/>
                <w:lang w:val="hy-AM"/>
              </w:rPr>
              <w:t>Type</w:t>
            </w:r>
            <w:r w:rsidRPr="00C46CA1">
              <w:rPr>
                <w:rFonts w:ascii="GHEA Grapalat" w:hAnsi="GHEA Grapalat"/>
                <w:sz w:val="22"/>
                <w:szCs w:val="22"/>
                <w:lang w:val="hy-AM"/>
              </w:rPr>
              <w:t>)</w:t>
            </w:r>
            <w:r w:rsidRPr="00D13B08">
              <w:rPr>
                <w:rFonts w:ascii="GHEA Grapalat" w:hAnsi="GHEA Grapalat"/>
                <w:sz w:val="22"/>
                <w:szCs w:val="22"/>
                <w:lang w:val="hy-AM"/>
              </w:rPr>
              <w:t>-Globe,</w:t>
            </w:r>
            <w:r w:rsidRPr="00C46CA1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>Դաս</w:t>
            </w:r>
            <w:r w:rsidRPr="00C46CA1">
              <w:rPr>
                <w:rFonts w:ascii="GHEA Grapalat" w:hAnsi="GHEA Grapalat"/>
                <w:sz w:val="22"/>
                <w:szCs w:val="22"/>
                <w:lang w:val="hy-AM"/>
              </w:rPr>
              <w:t>(</w:t>
            </w:r>
            <w:r w:rsidRPr="00D13B08">
              <w:rPr>
                <w:rFonts w:ascii="GHEA Grapalat" w:hAnsi="GHEA Grapalat"/>
                <w:sz w:val="22"/>
                <w:szCs w:val="22"/>
                <w:lang w:val="hy-AM"/>
              </w:rPr>
              <w:t>Class</w:t>
            </w:r>
            <w:r w:rsidRPr="00C46CA1">
              <w:rPr>
                <w:rFonts w:ascii="GHEA Grapalat" w:hAnsi="GHEA Grapalat"/>
                <w:sz w:val="22"/>
                <w:szCs w:val="22"/>
                <w:lang w:val="hy-AM"/>
              </w:rPr>
              <w:t>)</w:t>
            </w:r>
            <w:r w:rsidRPr="00D13B08">
              <w:rPr>
                <w:rFonts w:ascii="GHEA Grapalat" w:hAnsi="GHEA Grapalat"/>
                <w:sz w:val="22"/>
                <w:szCs w:val="22"/>
                <w:lang w:val="hy-AM"/>
              </w:rPr>
              <w:t xml:space="preserve">-600, 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>Իրան</w:t>
            </w:r>
            <w:r w:rsidRPr="00C46CA1">
              <w:rPr>
                <w:rFonts w:ascii="GHEA Grapalat" w:hAnsi="GHEA Grapalat"/>
                <w:sz w:val="22"/>
                <w:szCs w:val="22"/>
                <w:lang w:val="hy-AM"/>
              </w:rPr>
              <w:t>(</w:t>
            </w:r>
            <w:r w:rsidRPr="00D13B08">
              <w:rPr>
                <w:rFonts w:ascii="GHEA Grapalat" w:hAnsi="GHEA Grapalat"/>
                <w:sz w:val="22"/>
                <w:szCs w:val="22"/>
                <w:lang w:val="hy-AM"/>
              </w:rPr>
              <w:t>Body</w:t>
            </w:r>
            <w:r w:rsidRPr="00C46CA1">
              <w:rPr>
                <w:rFonts w:ascii="GHEA Grapalat" w:hAnsi="GHEA Grapalat"/>
                <w:sz w:val="22"/>
                <w:szCs w:val="22"/>
                <w:lang w:val="hy-AM"/>
              </w:rPr>
              <w:t>)</w:t>
            </w:r>
            <w:r w:rsidRPr="00D13B08">
              <w:rPr>
                <w:rFonts w:ascii="GHEA Grapalat" w:hAnsi="GHEA Grapalat"/>
                <w:sz w:val="22"/>
                <w:szCs w:val="22"/>
                <w:lang w:val="hy-AM"/>
              </w:rPr>
              <w:t xml:space="preserve">-A105, </w:t>
            </w:r>
            <w:r w:rsidRPr="00C46CA1">
              <w:rPr>
                <w:rFonts w:ascii="GHEA Grapalat" w:hAnsi="GHEA Grapalat"/>
                <w:sz w:val="22"/>
                <w:szCs w:val="22"/>
                <w:lang w:val="hy-AM"/>
              </w:rPr>
              <w:t xml:space="preserve">Trim 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>13CR</w:t>
            </w:r>
            <w:r w:rsidRPr="00D13B08">
              <w:rPr>
                <w:rFonts w:ascii="GHEA Grapalat" w:hAnsi="GHEA Grapalat"/>
                <w:sz w:val="22"/>
                <w:szCs w:val="22"/>
                <w:lang w:val="hy-AM"/>
              </w:rPr>
              <w:t xml:space="preserve"> HF, 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>Թամբ</w:t>
            </w:r>
            <w:r w:rsidRPr="00C46CA1">
              <w:rPr>
                <w:rFonts w:ascii="GHEA Grapalat" w:hAnsi="GHEA Grapalat"/>
                <w:sz w:val="22"/>
                <w:szCs w:val="22"/>
                <w:lang w:val="hy-AM"/>
              </w:rPr>
              <w:t>(</w:t>
            </w:r>
            <w:r w:rsidRPr="00D13B08">
              <w:rPr>
                <w:rFonts w:ascii="GHEA Grapalat" w:hAnsi="GHEA Grapalat"/>
                <w:sz w:val="22"/>
                <w:szCs w:val="22"/>
                <w:lang w:val="hy-AM"/>
              </w:rPr>
              <w:t>Seat</w:t>
            </w:r>
            <w:r w:rsidRPr="00C46CA1">
              <w:rPr>
                <w:rFonts w:ascii="GHEA Grapalat" w:hAnsi="GHEA Grapalat"/>
                <w:sz w:val="22"/>
                <w:szCs w:val="22"/>
                <w:lang w:val="hy-AM"/>
              </w:rPr>
              <w:t>)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>-</w:t>
            </w:r>
            <w:r w:rsidRPr="00C46CA1">
              <w:rPr>
                <w:rFonts w:ascii="GHEA Grapalat" w:hAnsi="GHEA Grapalat"/>
                <w:sz w:val="22"/>
                <w:szCs w:val="22"/>
                <w:lang w:val="hy-AM"/>
              </w:rPr>
              <w:t>S.T.L</w:t>
            </w:r>
            <w:r w:rsidRPr="00D13B08">
              <w:rPr>
                <w:rFonts w:ascii="GHEA Grapalat" w:hAnsi="GHEA Grapalat"/>
                <w:sz w:val="22"/>
                <w:szCs w:val="22"/>
                <w:lang w:val="hy-AM"/>
              </w:rPr>
              <w:t xml:space="preserve">, ANSI-B16.34, 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>Չափս</w:t>
            </w:r>
            <w:r w:rsidRPr="00C46CA1">
              <w:rPr>
                <w:rFonts w:ascii="GHEA Grapalat" w:hAnsi="GHEA Grapalat"/>
                <w:sz w:val="22"/>
                <w:szCs w:val="22"/>
                <w:lang w:val="hy-AM"/>
              </w:rPr>
              <w:t>(</w:t>
            </w:r>
            <w:r w:rsidRPr="00D13B08">
              <w:rPr>
                <w:rFonts w:ascii="GHEA Grapalat" w:hAnsi="GHEA Grapalat"/>
                <w:sz w:val="22"/>
                <w:szCs w:val="22"/>
                <w:lang w:val="hy-AM"/>
              </w:rPr>
              <w:t>Size</w:t>
            </w:r>
            <w:r w:rsidRPr="00C46CA1">
              <w:rPr>
                <w:rFonts w:ascii="GHEA Grapalat" w:hAnsi="GHEA Grapalat"/>
                <w:sz w:val="22"/>
                <w:szCs w:val="22"/>
                <w:lang w:val="hy-AM"/>
              </w:rPr>
              <w:t>)</w:t>
            </w:r>
            <w:r w:rsidRPr="00D13B08">
              <w:rPr>
                <w:rFonts w:ascii="GHEA Grapalat" w:hAnsi="GHEA Grapalat"/>
                <w:sz w:val="22"/>
                <w:szCs w:val="22"/>
                <w:lang w:val="hy-AM"/>
              </w:rPr>
              <w:t xml:space="preserve">- 1 1/2 in, լայնքը 170մմ, միացման ձև ներքին պարուրակով: </w:t>
            </w:r>
          </w:p>
          <w:p w14:paraId="64ECCDF8" w14:textId="5A318BD8" w:rsidR="00975DE9" w:rsidRPr="009A100C" w:rsidRDefault="00975DE9" w:rsidP="00FF7105">
            <w:pPr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D13B08">
              <w:rPr>
                <w:rFonts w:ascii="GHEA Grapalat" w:hAnsi="GHEA Grapalat"/>
                <w:sz w:val="22"/>
                <w:szCs w:val="22"/>
                <w:lang w:val="pt-BR"/>
              </w:rPr>
              <w:t>Ապրանք</w:t>
            </w:r>
            <w:r w:rsidRPr="00D13B08">
              <w:rPr>
                <w:rFonts w:ascii="GHEA Grapalat" w:hAnsi="GHEA Grapalat"/>
                <w:sz w:val="22"/>
                <w:szCs w:val="22"/>
                <w:lang w:val="hy-AM"/>
              </w:rPr>
              <w:t>ներ</w:t>
            </w:r>
            <w:r w:rsidRPr="00D13B08">
              <w:rPr>
                <w:rFonts w:ascii="GHEA Grapalat" w:hAnsi="GHEA Grapalat"/>
                <w:sz w:val="22"/>
                <w:szCs w:val="22"/>
                <w:lang w:val="pt-BR"/>
              </w:rPr>
              <w:t>ի հետ ներկայացնել որակի համապատասխանության հավաստագիր,տեղեկատվություն արտադրողի և արտադրման երկրի և արտադրման ժամկետի վերաբերյալ:</w:t>
            </w:r>
            <w:r w:rsidRPr="00D13B08">
              <w:rPr>
                <w:rFonts w:ascii="GHEA Grapalat" w:hAnsi="GHEA Grapalat"/>
                <w:sz w:val="22"/>
                <w:szCs w:val="22"/>
                <w:lang w:val="hy-AM"/>
              </w:rPr>
              <w:t xml:space="preserve">                                   </w:t>
            </w:r>
            <w:r w:rsidRPr="00116FC7">
              <w:rPr>
                <w:rFonts w:ascii="GHEA Grapalat" w:hAnsi="GHEA Grapalat"/>
                <w:b/>
                <w:bCs/>
                <w:sz w:val="22"/>
                <w:szCs w:val="22"/>
                <w:lang w:val="pt-BR"/>
              </w:rPr>
              <w:t xml:space="preserve">Մատակարարվող ապրանքները պետք է լինեն նոր և չօգտագործված:  </w:t>
            </w:r>
            <w:r w:rsidRPr="00116FC7">
              <w:rPr>
                <w:rFonts w:ascii="GHEA Grapalat" w:hAnsi="GHEA Grapalat"/>
                <w:b/>
                <w:bCs/>
                <w:sz w:val="22"/>
                <w:szCs w:val="22"/>
                <w:lang w:val="hy-AM"/>
              </w:rPr>
              <w:t>Երաշխիքային</w:t>
            </w:r>
            <w:r w:rsidRPr="00116FC7">
              <w:rPr>
                <w:rFonts w:ascii="GHEA Grapalat" w:hAnsi="GHEA Grapalat"/>
                <w:b/>
                <w:bCs/>
                <w:sz w:val="22"/>
                <w:szCs w:val="22"/>
                <w:lang w:val="pt-BR"/>
              </w:rPr>
              <w:t xml:space="preserve"> </w:t>
            </w:r>
            <w:r w:rsidRPr="00116FC7">
              <w:rPr>
                <w:rFonts w:ascii="GHEA Grapalat" w:hAnsi="GHEA Grapalat"/>
                <w:b/>
                <w:bCs/>
                <w:sz w:val="22"/>
                <w:szCs w:val="22"/>
                <w:lang w:val="hy-AM"/>
              </w:rPr>
              <w:t>ժամկետ</w:t>
            </w:r>
            <w:r w:rsidRPr="00116FC7">
              <w:rPr>
                <w:rFonts w:ascii="GHEA Grapalat" w:hAnsi="GHEA Grapalat"/>
                <w:b/>
                <w:bCs/>
                <w:sz w:val="22"/>
                <w:szCs w:val="22"/>
                <w:lang w:val="pt-BR"/>
              </w:rPr>
              <w:t xml:space="preserve"> 1 </w:t>
            </w:r>
            <w:r w:rsidRPr="00116FC7">
              <w:rPr>
                <w:rFonts w:ascii="GHEA Grapalat" w:hAnsi="GHEA Grapalat"/>
                <w:b/>
                <w:bCs/>
                <w:sz w:val="22"/>
                <w:szCs w:val="22"/>
                <w:lang w:val="hy-AM"/>
              </w:rPr>
              <w:t>տարի</w:t>
            </w:r>
            <w:r w:rsidRPr="00116FC7">
              <w:rPr>
                <w:rFonts w:ascii="GHEA Grapalat" w:hAnsi="GHEA Grapalat"/>
                <w:b/>
                <w:bCs/>
                <w:sz w:val="22"/>
                <w:szCs w:val="22"/>
                <w:lang w:val="pt-BR"/>
              </w:rPr>
              <w:t>:</w:t>
            </w:r>
          </w:p>
        </w:tc>
        <w:tc>
          <w:tcPr>
            <w:tcW w:w="993" w:type="dxa"/>
            <w:vAlign w:val="center"/>
          </w:tcPr>
          <w:p w14:paraId="6BA688FE" w14:textId="74AA16A2" w:rsidR="00975DE9" w:rsidRPr="00D13B08" w:rsidRDefault="00975DE9" w:rsidP="00FF7105">
            <w:pPr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proofErr w:type="spellStart"/>
            <w:r w:rsidRPr="00D13B08">
              <w:rPr>
                <w:rFonts w:ascii="GHEA Grapalat" w:hAnsi="GHEA Grapalat"/>
                <w:sz w:val="22"/>
                <w:szCs w:val="22"/>
                <w:lang w:val="en-US"/>
              </w:rPr>
              <w:t>հատ</w:t>
            </w:r>
            <w:proofErr w:type="spellEnd"/>
          </w:p>
        </w:tc>
        <w:tc>
          <w:tcPr>
            <w:tcW w:w="1417" w:type="dxa"/>
            <w:vAlign w:val="center"/>
          </w:tcPr>
          <w:p w14:paraId="165532FE" w14:textId="259E45BE" w:rsidR="00975DE9" w:rsidRPr="00D13B08" w:rsidRDefault="00975DE9" w:rsidP="00FF7105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AD1B7A">
              <w:rPr>
                <w:rFonts w:ascii="GHEA Grapalat" w:hAnsi="GHEA Grapalat"/>
                <w:sz w:val="22"/>
                <w:szCs w:val="22"/>
                <w:lang w:val="hy-AM"/>
              </w:rPr>
              <w:t>Երևան, Արցախի  4-րդ նրբ, թիվ 14</w:t>
            </w:r>
          </w:p>
        </w:tc>
        <w:tc>
          <w:tcPr>
            <w:tcW w:w="851" w:type="dxa"/>
            <w:vAlign w:val="center"/>
          </w:tcPr>
          <w:p w14:paraId="5D91FBC2" w14:textId="36A9902B" w:rsidR="00975DE9" w:rsidRPr="00D13B08" w:rsidRDefault="00975DE9" w:rsidP="00FF7105">
            <w:pPr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 w:rsidRPr="00D13B08">
              <w:rPr>
                <w:rFonts w:ascii="GHEA Grapalat" w:hAnsi="GHEA Grapalat"/>
                <w:sz w:val="22"/>
                <w:szCs w:val="22"/>
                <w:lang w:val="en-US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74383D" w14:textId="56A83668" w:rsidR="00975DE9" w:rsidRPr="00D13B08" w:rsidRDefault="00975DE9" w:rsidP="006F0EED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F307C7">
              <w:rPr>
                <w:rFonts w:ascii="GHEA Grapalat" w:hAnsi="GHEA Grapalat"/>
                <w:sz w:val="22"/>
                <w:szCs w:val="22"/>
                <w:lang w:val="hy-AM"/>
              </w:rPr>
              <w:t xml:space="preserve">Պայմանագրով նախատեսված կողմերի իրավունքների և պարտականությունների կատարման պայմանն ուժի մեջ մտնելու օրվանից հաշված </w:t>
            </w:r>
            <w:r w:rsidRPr="00AA2BB9">
              <w:rPr>
                <w:rFonts w:ascii="GHEA Grapalat" w:hAnsi="GHEA Grapalat"/>
                <w:sz w:val="22"/>
                <w:szCs w:val="22"/>
                <w:lang w:val="en-US"/>
              </w:rPr>
              <w:t xml:space="preserve"> 8</w:t>
            </w:r>
            <w:r w:rsidRPr="00F307C7">
              <w:rPr>
                <w:rFonts w:ascii="GHEA Grapalat" w:hAnsi="GHEA Grapalat"/>
                <w:sz w:val="22"/>
                <w:szCs w:val="22"/>
                <w:lang w:val="hy-AM"/>
              </w:rPr>
              <w:t>0 օրացու</w:t>
            </w:r>
            <w:r>
              <w:rPr>
                <w:rFonts w:ascii="GHEA Grapalat" w:hAnsi="GHEA Grapalat"/>
                <w:sz w:val="22"/>
                <w:szCs w:val="22"/>
              </w:rPr>
              <w:t>յ</w:t>
            </w:r>
            <w:r w:rsidRPr="00F307C7">
              <w:rPr>
                <w:rFonts w:ascii="GHEA Grapalat" w:hAnsi="GHEA Grapalat"/>
                <w:sz w:val="22"/>
                <w:szCs w:val="22"/>
                <w:lang w:val="hy-AM"/>
              </w:rPr>
              <w:t>ցային օրվա ընթացքում:</w:t>
            </w:r>
          </w:p>
        </w:tc>
      </w:tr>
    </w:tbl>
    <w:p w14:paraId="75AFF333" w14:textId="77777777" w:rsidR="005848D8" w:rsidRDefault="005848D8" w:rsidP="00BB6D03">
      <w:pPr>
        <w:jc w:val="right"/>
        <w:rPr>
          <w:rFonts w:ascii="GHEA Grapalat" w:hAnsi="GHEA Grapalat" w:cs="Sylfaen"/>
          <w:sz w:val="22"/>
          <w:szCs w:val="22"/>
          <w:lang w:val="hy-AM"/>
        </w:rPr>
      </w:pPr>
    </w:p>
    <w:p w14:paraId="1A70CEFF" w14:textId="77777777" w:rsidR="005848D8" w:rsidRDefault="005848D8" w:rsidP="00BB6D03">
      <w:pPr>
        <w:jc w:val="right"/>
        <w:rPr>
          <w:rFonts w:ascii="GHEA Grapalat" w:hAnsi="GHEA Grapalat" w:cs="Sylfaen"/>
          <w:sz w:val="22"/>
          <w:szCs w:val="22"/>
          <w:lang w:val="hy-AM"/>
        </w:rPr>
      </w:pPr>
    </w:p>
    <w:p w14:paraId="4A1051E5" w14:textId="77777777" w:rsidR="005848D8" w:rsidRDefault="005848D8" w:rsidP="00BB6D03">
      <w:pPr>
        <w:jc w:val="right"/>
        <w:rPr>
          <w:rFonts w:ascii="GHEA Grapalat" w:hAnsi="GHEA Grapalat" w:cs="Sylfaen"/>
          <w:sz w:val="22"/>
          <w:szCs w:val="22"/>
          <w:lang w:val="hy-AM"/>
        </w:rPr>
      </w:pPr>
    </w:p>
    <w:p w14:paraId="1C044A08" w14:textId="77777777" w:rsidR="005848D8" w:rsidRDefault="005848D8" w:rsidP="00BB6D03">
      <w:pPr>
        <w:jc w:val="right"/>
        <w:rPr>
          <w:rFonts w:ascii="GHEA Grapalat" w:hAnsi="GHEA Grapalat" w:cs="Sylfaen"/>
          <w:sz w:val="22"/>
          <w:szCs w:val="22"/>
          <w:lang w:val="hy-AM"/>
        </w:rPr>
      </w:pPr>
    </w:p>
    <w:p w14:paraId="603D9E69" w14:textId="77777777" w:rsidR="005848D8" w:rsidRDefault="005848D8" w:rsidP="00BB6D03">
      <w:pPr>
        <w:jc w:val="right"/>
        <w:rPr>
          <w:rFonts w:ascii="GHEA Grapalat" w:hAnsi="GHEA Grapalat" w:cs="Sylfaen"/>
          <w:sz w:val="22"/>
          <w:szCs w:val="22"/>
          <w:lang w:val="hy-AM"/>
        </w:rPr>
      </w:pPr>
    </w:p>
    <w:p w14:paraId="228BC64A" w14:textId="77777777" w:rsidR="005848D8" w:rsidRDefault="005848D8" w:rsidP="00BB6D03">
      <w:pPr>
        <w:jc w:val="right"/>
        <w:rPr>
          <w:rFonts w:ascii="GHEA Grapalat" w:hAnsi="GHEA Grapalat" w:cs="Sylfaen"/>
          <w:sz w:val="22"/>
          <w:szCs w:val="22"/>
          <w:lang w:val="hy-AM"/>
        </w:rPr>
      </w:pPr>
    </w:p>
    <w:p w14:paraId="09B80448" w14:textId="77777777" w:rsidR="005848D8" w:rsidRDefault="005848D8" w:rsidP="00BB6D03">
      <w:pPr>
        <w:jc w:val="right"/>
        <w:rPr>
          <w:rFonts w:ascii="GHEA Grapalat" w:hAnsi="GHEA Grapalat" w:cs="Sylfaen"/>
          <w:sz w:val="22"/>
          <w:szCs w:val="22"/>
          <w:lang w:val="hy-AM"/>
        </w:rPr>
      </w:pPr>
    </w:p>
    <w:p w14:paraId="68401ECC" w14:textId="77777777" w:rsidR="005848D8" w:rsidRDefault="005848D8" w:rsidP="00BB6D03">
      <w:pPr>
        <w:jc w:val="right"/>
        <w:rPr>
          <w:rFonts w:ascii="GHEA Grapalat" w:hAnsi="GHEA Grapalat" w:cs="Sylfaen"/>
          <w:sz w:val="22"/>
          <w:szCs w:val="22"/>
          <w:lang w:val="hy-AM"/>
        </w:rPr>
      </w:pPr>
    </w:p>
    <w:p w14:paraId="00AC8E0E" w14:textId="77777777" w:rsidR="005848D8" w:rsidRDefault="005848D8" w:rsidP="00BB6D03">
      <w:pPr>
        <w:jc w:val="right"/>
        <w:rPr>
          <w:rFonts w:ascii="GHEA Grapalat" w:hAnsi="GHEA Grapalat" w:cs="Sylfaen"/>
          <w:sz w:val="22"/>
          <w:szCs w:val="22"/>
          <w:lang w:val="hy-AM"/>
        </w:rPr>
      </w:pPr>
    </w:p>
    <w:p w14:paraId="7E169743" w14:textId="07D31B0D" w:rsidR="005848D8" w:rsidRDefault="005848D8" w:rsidP="00BB6D03">
      <w:pPr>
        <w:jc w:val="right"/>
        <w:rPr>
          <w:rFonts w:ascii="GHEA Grapalat" w:hAnsi="GHEA Grapalat" w:cs="Sylfaen"/>
          <w:sz w:val="22"/>
          <w:szCs w:val="22"/>
          <w:lang w:val="hy-AM"/>
        </w:rPr>
      </w:pPr>
    </w:p>
    <w:p w14:paraId="48C185E8" w14:textId="433AFA5C" w:rsidR="00AA2BB9" w:rsidRDefault="00AA2BB9" w:rsidP="00BB6D03">
      <w:pPr>
        <w:jc w:val="right"/>
        <w:rPr>
          <w:rFonts w:ascii="GHEA Grapalat" w:hAnsi="GHEA Grapalat" w:cs="Sylfaen"/>
          <w:sz w:val="22"/>
          <w:szCs w:val="22"/>
          <w:lang w:val="hy-AM"/>
        </w:rPr>
      </w:pPr>
    </w:p>
    <w:sectPr w:rsidR="00AA2BB9" w:rsidSect="00932063">
      <w:pgSz w:w="16839" w:h="11907" w:orient="landscape" w:code="9"/>
      <w:pgMar w:top="568" w:right="963" w:bottom="568" w:left="85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342EE56" w14:textId="77777777" w:rsidR="007E13D6" w:rsidRDefault="007E13D6" w:rsidP="00231951">
      <w:r>
        <w:separator/>
      </w:r>
    </w:p>
  </w:endnote>
  <w:endnote w:type="continuationSeparator" w:id="0">
    <w:p w14:paraId="5C4551A4" w14:textId="77777777" w:rsidR="007E13D6" w:rsidRDefault="007E13D6" w:rsidP="002319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GHEA Grapalat">
    <w:altName w:val="Courier LatRus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7ACC195" w14:textId="77777777" w:rsidR="007E13D6" w:rsidRDefault="007E13D6" w:rsidP="00231951">
      <w:r>
        <w:separator/>
      </w:r>
    </w:p>
  </w:footnote>
  <w:footnote w:type="continuationSeparator" w:id="0">
    <w:p w14:paraId="5CE51F00" w14:textId="77777777" w:rsidR="007E13D6" w:rsidRDefault="007E13D6" w:rsidP="002319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3AD7AFF"/>
    <w:multiLevelType w:val="hybridMultilevel"/>
    <w:tmpl w:val="2E20055E"/>
    <w:lvl w:ilvl="0" w:tplc="03C62288">
      <w:numFmt w:val="bullet"/>
      <w:lvlText w:val="-"/>
      <w:lvlJc w:val="left"/>
      <w:pPr>
        <w:ind w:left="720" w:hanging="360"/>
      </w:pPr>
      <w:rPr>
        <w:rFonts w:ascii="GHEA Grapalat" w:eastAsiaTheme="minorHAnsi" w:hAnsi="GHEA Grapalat" w:cs="Calibri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3355"/>
    <w:rsid w:val="00006608"/>
    <w:rsid w:val="00007B37"/>
    <w:rsid w:val="000135FD"/>
    <w:rsid w:val="00013757"/>
    <w:rsid w:val="00017600"/>
    <w:rsid w:val="00021467"/>
    <w:rsid w:val="00023151"/>
    <w:rsid w:val="000336B9"/>
    <w:rsid w:val="00041985"/>
    <w:rsid w:val="00041E29"/>
    <w:rsid w:val="000440E7"/>
    <w:rsid w:val="00046EF1"/>
    <w:rsid w:val="00047D12"/>
    <w:rsid w:val="000520F2"/>
    <w:rsid w:val="0005611F"/>
    <w:rsid w:val="00060D8D"/>
    <w:rsid w:val="00060DE9"/>
    <w:rsid w:val="0006268E"/>
    <w:rsid w:val="00063936"/>
    <w:rsid w:val="00065FF9"/>
    <w:rsid w:val="00072201"/>
    <w:rsid w:val="00077FFA"/>
    <w:rsid w:val="00083E11"/>
    <w:rsid w:val="0008447E"/>
    <w:rsid w:val="00087D62"/>
    <w:rsid w:val="00092949"/>
    <w:rsid w:val="00094B17"/>
    <w:rsid w:val="0009727C"/>
    <w:rsid w:val="000A1AB4"/>
    <w:rsid w:val="000A3925"/>
    <w:rsid w:val="000B2071"/>
    <w:rsid w:val="000B4802"/>
    <w:rsid w:val="000B4831"/>
    <w:rsid w:val="000B4B60"/>
    <w:rsid w:val="000B77BC"/>
    <w:rsid w:val="000C01FF"/>
    <w:rsid w:val="000C0FD7"/>
    <w:rsid w:val="000C6FD8"/>
    <w:rsid w:val="000D3AB8"/>
    <w:rsid w:val="000D690A"/>
    <w:rsid w:val="000E0171"/>
    <w:rsid w:val="000E3C6E"/>
    <w:rsid w:val="000F613C"/>
    <w:rsid w:val="000F6AEA"/>
    <w:rsid w:val="001008B1"/>
    <w:rsid w:val="001017B9"/>
    <w:rsid w:val="001067AB"/>
    <w:rsid w:val="00110379"/>
    <w:rsid w:val="00110B0B"/>
    <w:rsid w:val="00111F04"/>
    <w:rsid w:val="00112B74"/>
    <w:rsid w:val="0011580A"/>
    <w:rsid w:val="00116FC7"/>
    <w:rsid w:val="0012128A"/>
    <w:rsid w:val="00125A54"/>
    <w:rsid w:val="00127A3D"/>
    <w:rsid w:val="001307EE"/>
    <w:rsid w:val="0017122F"/>
    <w:rsid w:val="00174612"/>
    <w:rsid w:val="0017618A"/>
    <w:rsid w:val="00185677"/>
    <w:rsid w:val="00194847"/>
    <w:rsid w:val="0019714D"/>
    <w:rsid w:val="0019753E"/>
    <w:rsid w:val="00197A35"/>
    <w:rsid w:val="001A0214"/>
    <w:rsid w:val="001B12D6"/>
    <w:rsid w:val="001B39BB"/>
    <w:rsid w:val="001B424C"/>
    <w:rsid w:val="001B5413"/>
    <w:rsid w:val="001B7912"/>
    <w:rsid w:val="001C73ED"/>
    <w:rsid w:val="001D3BF1"/>
    <w:rsid w:val="001D4E44"/>
    <w:rsid w:val="001E1C86"/>
    <w:rsid w:val="001E42B4"/>
    <w:rsid w:val="001E558B"/>
    <w:rsid w:val="001F4B42"/>
    <w:rsid w:val="001F4D9E"/>
    <w:rsid w:val="001F6E7A"/>
    <w:rsid w:val="002007BC"/>
    <w:rsid w:val="00201C47"/>
    <w:rsid w:val="00202F2A"/>
    <w:rsid w:val="00205D96"/>
    <w:rsid w:val="002068FE"/>
    <w:rsid w:val="00210E42"/>
    <w:rsid w:val="002129DB"/>
    <w:rsid w:val="002175C8"/>
    <w:rsid w:val="00220D67"/>
    <w:rsid w:val="0022412F"/>
    <w:rsid w:val="00224AE2"/>
    <w:rsid w:val="0022775C"/>
    <w:rsid w:val="00231951"/>
    <w:rsid w:val="00231C6B"/>
    <w:rsid w:val="00234479"/>
    <w:rsid w:val="00235DD9"/>
    <w:rsid w:val="00237F6B"/>
    <w:rsid w:val="00241F42"/>
    <w:rsid w:val="002427C0"/>
    <w:rsid w:val="00247523"/>
    <w:rsid w:val="0024761B"/>
    <w:rsid w:val="002512E3"/>
    <w:rsid w:val="00260F49"/>
    <w:rsid w:val="00273517"/>
    <w:rsid w:val="00275849"/>
    <w:rsid w:val="00280D3C"/>
    <w:rsid w:val="00280E5D"/>
    <w:rsid w:val="00281755"/>
    <w:rsid w:val="0028700C"/>
    <w:rsid w:val="0028703D"/>
    <w:rsid w:val="00290AAB"/>
    <w:rsid w:val="00291EDD"/>
    <w:rsid w:val="002925BA"/>
    <w:rsid w:val="002933ED"/>
    <w:rsid w:val="002A011D"/>
    <w:rsid w:val="002A3414"/>
    <w:rsid w:val="002A458D"/>
    <w:rsid w:val="002A5B48"/>
    <w:rsid w:val="002B364B"/>
    <w:rsid w:val="002B47C8"/>
    <w:rsid w:val="002B4FD2"/>
    <w:rsid w:val="002B5BBD"/>
    <w:rsid w:val="002B619F"/>
    <w:rsid w:val="002C07F4"/>
    <w:rsid w:val="002C096B"/>
    <w:rsid w:val="002C16B5"/>
    <w:rsid w:val="002C49CF"/>
    <w:rsid w:val="002D2CF9"/>
    <w:rsid w:val="002D4C77"/>
    <w:rsid w:val="002D4FD9"/>
    <w:rsid w:val="002E0AD7"/>
    <w:rsid w:val="002E2989"/>
    <w:rsid w:val="002E3D2E"/>
    <w:rsid w:val="002E6AFD"/>
    <w:rsid w:val="00303A0F"/>
    <w:rsid w:val="00314919"/>
    <w:rsid w:val="003174F2"/>
    <w:rsid w:val="003215D2"/>
    <w:rsid w:val="00321F57"/>
    <w:rsid w:val="00325CC8"/>
    <w:rsid w:val="00326F07"/>
    <w:rsid w:val="00326F8B"/>
    <w:rsid w:val="00327404"/>
    <w:rsid w:val="003310E2"/>
    <w:rsid w:val="00334F89"/>
    <w:rsid w:val="003359A5"/>
    <w:rsid w:val="003416B0"/>
    <w:rsid w:val="003432B3"/>
    <w:rsid w:val="003468AA"/>
    <w:rsid w:val="00347BFB"/>
    <w:rsid w:val="0035188A"/>
    <w:rsid w:val="00352124"/>
    <w:rsid w:val="00355B0F"/>
    <w:rsid w:val="00355FA4"/>
    <w:rsid w:val="003579F8"/>
    <w:rsid w:val="0036733F"/>
    <w:rsid w:val="00372E0A"/>
    <w:rsid w:val="00376A27"/>
    <w:rsid w:val="00386125"/>
    <w:rsid w:val="00387DB5"/>
    <w:rsid w:val="00387E69"/>
    <w:rsid w:val="00390F07"/>
    <w:rsid w:val="00391835"/>
    <w:rsid w:val="00392B7C"/>
    <w:rsid w:val="003A0208"/>
    <w:rsid w:val="003A339E"/>
    <w:rsid w:val="003A3E86"/>
    <w:rsid w:val="003A40E2"/>
    <w:rsid w:val="003A461C"/>
    <w:rsid w:val="003A4F52"/>
    <w:rsid w:val="003B350D"/>
    <w:rsid w:val="003B4409"/>
    <w:rsid w:val="003B559D"/>
    <w:rsid w:val="003B5E05"/>
    <w:rsid w:val="003C394E"/>
    <w:rsid w:val="003C4EA8"/>
    <w:rsid w:val="003C6A6F"/>
    <w:rsid w:val="003D4016"/>
    <w:rsid w:val="003D6D30"/>
    <w:rsid w:val="003D79FD"/>
    <w:rsid w:val="003F084A"/>
    <w:rsid w:val="003F3BEF"/>
    <w:rsid w:val="003F3F52"/>
    <w:rsid w:val="003F5B90"/>
    <w:rsid w:val="003F7721"/>
    <w:rsid w:val="00400C1A"/>
    <w:rsid w:val="00405A4A"/>
    <w:rsid w:val="00406131"/>
    <w:rsid w:val="0041179E"/>
    <w:rsid w:val="004121CB"/>
    <w:rsid w:val="00416309"/>
    <w:rsid w:val="00423FED"/>
    <w:rsid w:val="00424E24"/>
    <w:rsid w:val="00424F91"/>
    <w:rsid w:val="004254CD"/>
    <w:rsid w:val="00432257"/>
    <w:rsid w:val="00432F93"/>
    <w:rsid w:val="00432FED"/>
    <w:rsid w:val="0043351D"/>
    <w:rsid w:val="0044113E"/>
    <w:rsid w:val="0044259E"/>
    <w:rsid w:val="00443B20"/>
    <w:rsid w:val="00444CE2"/>
    <w:rsid w:val="00451B5E"/>
    <w:rsid w:val="0045406E"/>
    <w:rsid w:val="00455599"/>
    <w:rsid w:val="00455FD7"/>
    <w:rsid w:val="00456691"/>
    <w:rsid w:val="00456B74"/>
    <w:rsid w:val="004578DF"/>
    <w:rsid w:val="00457F96"/>
    <w:rsid w:val="00461FF5"/>
    <w:rsid w:val="004632ED"/>
    <w:rsid w:val="00463A48"/>
    <w:rsid w:val="0046598E"/>
    <w:rsid w:val="00467843"/>
    <w:rsid w:val="004707B3"/>
    <w:rsid w:val="00473494"/>
    <w:rsid w:val="00473739"/>
    <w:rsid w:val="00475D0D"/>
    <w:rsid w:val="00494381"/>
    <w:rsid w:val="00495894"/>
    <w:rsid w:val="004A16B3"/>
    <w:rsid w:val="004A2A1D"/>
    <w:rsid w:val="004A598B"/>
    <w:rsid w:val="004A6D51"/>
    <w:rsid w:val="004B2F1A"/>
    <w:rsid w:val="004B38D4"/>
    <w:rsid w:val="004B39A9"/>
    <w:rsid w:val="004B6060"/>
    <w:rsid w:val="004C4A62"/>
    <w:rsid w:val="004C4ABB"/>
    <w:rsid w:val="004C5476"/>
    <w:rsid w:val="004C6163"/>
    <w:rsid w:val="004D0579"/>
    <w:rsid w:val="004D078C"/>
    <w:rsid w:val="004D20BF"/>
    <w:rsid w:val="004D2B63"/>
    <w:rsid w:val="004D2FB9"/>
    <w:rsid w:val="004D33FD"/>
    <w:rsid w:val="004D44B4"/>
    <w:rsid w:val="004D7115"/>
    <w:rsid w:val="004E3A40"/>
    <w:rsid w:val="004E45F4"/>
    <w:rsid w:val="004E507B"/>
    <w:rsid w:val="004E660E"/>
    <w:rsid w:val="004E7E33"/>
    <w:rsid w:val="004F15AA"/>
    <w:rsid w:val="004F68A0"/>
    <w:rsid w:val="005002F8"/>
    <w:rsid w:val="00507888"/>
    <w:rsid w:val="00512AAD"/>
    <w:rsid w:val="00516608"/>
    <w:rsid w:val="00516BB2"/>
    <w:rsid w:val="0051741B"/>
    <w:rsid w:val="00521E89"/>
    <w:rsid w:val="00524128"/>
    <w:rsid w:val="00531E17"/>
    <w:rsid w:val="00535AB1"/>
    <w:rsid w:val="00535EA4"/>
    <w:rsid w:val="0054169E"/>
    <w:rsid w:val="005442BD"/>
    <w:rsid w:val="0055214C"/>
    <w:rsid w:val="00557355"/>
    <w:rsid w:val="00566294"/>
    <w:rsid w:val="00566F4E"/>
    <w:rsid w:val="00574E76"/>
    <w:rsid w:val="00582EFB"/>
    <w:rsid w:val="005845C5"/>
    <w:rsid w:val="005848D8"/>
    <w:rsid w:val="0058519F"/>
    <w:rsid w:val="00585388"/>
    <w:rsid w:val="00591C62"/>
    <w:rsid w:val="00596EB5"/>
    <w:rsid w:val="005974C0"/>
    <w:rsid w:val="005A056E"/>
    <w:rsid w:val="005A106B"/>
    <w:rsid w:val="005A3585"/>
    <w:rsid w:val="005A5024"/>
    <w:rsid w:val="005A5A05"/>
    <w:rsid w:val="005A5A26"/>
    <w:rsid w:val="005A6232"/>
    <w:rsid w:val="005B1985"/>
    <w:rsid w:val="005B2648"/>
    <w:rsid w:val="005B65D9"/>
    <w:rsid w:val="005B672F"/>
    <w:rsid w:val="005C4272"/>
    <w:rsid w:val="005C4E45"/>
    <w:rsid w:val="005C5963"/>
    <w:rsid w:val="005D34DA"/>
    <w:rsid w:val="005D3A00"/>
    <w:rsid w:val="005D611A"/>
    <w:rsid w:val="005D662A"/>
    <w:rsid w:val="005E468A"/>
    <w:rsid w:val="005F2B60"/>
    <w:rsid w:val="005F4824"/>
    <w:rsid w:val="00602878"/>
    <w:rsid w:val="006032D7"/>
    <w:rsid w:val="00611809"/>
    <w:rsid w:val="00612051"/>
    <w:rsid w:val="00612745"/>
    <w:rsid w:val="00615A0A"/>
    <w:rsid w:val="00616379"/>
    <w:rsid w:val="006172FF"/>
    <w:rsid w:val="00621600"/>
    <w:rsid w:val="00621AC7"/>
    <w:rsid w:val="00626061"/>
    <w:rsid w:val="006262DA"/>
    <w:rsid w:val="006314C8"/>
    <w:rsid w:val="00632331"/>
    <w:rsid w:val="00632DEB"/>
    <w:rsid w:val="00635FFD"/>
    <w:rsid w:val="00653869"/>
    <w:rsid w:val="006544AE"/>
    <w:rsid w:val="00655D82"/>
    <w:rsid w:val="00657ACD"/>
    <w:rsid w:val="0066082A"/>
    <w:rsid w:val="00660B47"/>
    <w:rsid w:val="006620ED"/>
    <w:rsid w:val="006704FB"/>
    <w:rsid w:val="00671843"/>
    <w:rsid w:val="006726FF"/>
    <w:rsid w:val="0067508E"/>
    <w:rsid w:val="00675F30"/>
    <w:rsid w:val="006773B0"/>
    <w:rsid w:val="00681271"/>
    <w:rsid w:val="006812AC"/>
    <w:rsid w:val="0068432D"/>
    <w:rsid w:val="006843FD"/>
    <w:rsid w:val="006867AD"/>
    <w:rsid w:val="00690BA2"/>
    <w:rsid w:val="006944FB"/>
    <w:rsid w:val="00694B20"/>
    <w:rsid w:val="006A2E9A"/>
    <w:rsid w:val="006A643E"/>
    <w:rsid w:val="006A7D8A"/>
    <w:rsid w:val="006B16F0"/>
    <w:rsid w:val="006B259B"/>
    <w:rsid w:val="006B36D5"/>
    <w:rsid w:val="006C1E7F"/>
    <w:rsid w:val="006C267F"/>
    <w:rsid w:val="006C57A7"/>
    <w:rsid w:val="006C7005"/>
    <w:rsid w:val="006D4A2C"/>
    <w:rsid w:val="006D7153"/>
    <w:rsid w:val="006E5394"/>
    <w:rsid w:val="006E75B5"/>
    <w:rsid w:val="006E78A6"/>
    <w:rsid w:val="006F0EED"/>
    <w:rsid w:val="006F2A3A"/>
    <w:rsid w:val="006F2E82"/>
    <w:rsid w:val="006F3812"/>
    <w:rsid w:val="006F52F4"/>
    <w:rsid w:val="006F548C"/>
    <w:rsid w:val="00700975"/>
    <w:rsid w:val="00701253"/>
    <w:rsid w:val="00702DEE"/>
    <w:rsid w:val="007047F5"/>
    <w:rsid w:val="007118D6"/>
    <w:rsid w:val="00714D69"/>
    <w:rsid w:val="00720B46"/>
    <w:rsid w:val="00723D4E"/>
    <w:rsid w:val="0072563C"/>
    <w:rsid w:val="007258D4"/>
    <w:rsid w:val="007314B1"/>
    <w:rsid w:val="007314D4"/>
    <w:rsid w:val="00731A87"/>
    <w:rsid w:val="00733D76"/>
    <w:rsid w:val="00737F8C"/>
    <w:rsid w:val="00741BC1"/>
    <w:rsid w:val="00744463"/>
    <w:rsid w:val="0074538E"/>
    <w:rsid w:val="00753C74"/>
    <w:rsid w:val="007605A7"/>
    <w:rsid w:val="00760EA0"/>
    <w:rsid w:val="00760EAC"/>
    <w:rsid w:val="0076104C"/>
    <w:rsid w:val="007620C1"/>
    <w:rsid w:val="00762756"/>
    <w:rsid w:val="0076646E"/>
    <w:rsid w:val="007711C2"/>
    <w:rsid w:val="00772578"/>
    <w:rsid w:val="00774BD3"/>
    <w:rsid w:val="00774FF8"/>
    <w:rsid w:val="007775A3"/>
    <w:rsid w:val="00783D4D"/>
    <w:rsid w:val="00786246"/>
    <w:rsid w:val="0078671F"/>
    <w:rsid w:val="007932B5"/>
    <w:rsid w:val="00795729"/>
    <w:rsid w:val="00797967"/>
    <w:rsid w:val="007A2990"/>
    <w:rsid w:val="007A5408"/>
    <w:rsid w:val="007A6B7A"/>
    <w:rsid w:val="007B1F80"/>
    <w:rsid w:val="007C11E7"/>
    <w:rsid w:val="007C2FDC"/>
    <w:rsid w:val="007C3176"/>
    <w:rsid w:val="007C4231"/>
    <w:rsid w:val="007C436A"/>
    <w:rsid w:val="007C6AC7"/>
    <w:rsid w:val="007D261B"/>
    <w:rsid w:val="007D3B15"/>
    <w:rsid w:val="007D4244"/>
    <w:rsid w:val="007D4C2F"/>
    <w:rsid w:val="007D4EAB"/>
    <w:rsid w:val="007D661E"/>
    <w:rsid w:val="007D7E42"/>
    <w:rsid w:val="007E0B38"/>
    <w:rsid w:val="007E13D6"/>
    <w:rsid w:val="007F291A"/>
    <w:rsid w:val="00807894"/>
    <w:rsid w:val="00810801"/>
    <w:rsid w:val="00810D41"/>
    <w:rsid w:val="00813091"/>
    <w:rsid w:val="008159B7"/>
    <w:rsid w:val="008174A9"/>
    <w:rsid w:val="00820534"/>
    <w:rsid w:val="008211FF"/>
    <w:rsid w:val="00821E02"/>
    <w:rsid w:val="0082452E"/>
    <w:rsid w:val="00830C0F"/>
    <w:rsid w:val="00831940"/>
    <w:rsid w:val="0083285E"/>
    <w:rsid w:val="00833622"/>
    <w:rsid w:val="00836A81"/>
    <w:rsid w:val="008375E8"/>
    <w:rsid w:val="0084321E"/>
    <w:rsid w:val="008436DB"/>
    <w:rsid w:val="00846CC4"/>
    <w:rsid w:val="00846D92"/>
    <w:rsid w:val="00847B10"/>
    <w:rsid w:val="00851781"/>
    <w:rsid w:val="00855897"/>
    <w:rsid w:val="00857757"/>
    <w:rsid w:val="0086216F"/>
    <w:rsid w:val="00883E8B"/>
    <w:rsid w:val="00887A60"/>
    <w:rsid w:val="00890A4A"/>
    <w:rsid w:val="00890B1A"/>
    <w:rsid w:val="00891533"/>
    <w:rsid w:val="0089276C"/>
    <w:rsid w:val="008933BA"/>
    <w:rsid w:val="00893B0B"/>
    <w:rsid w:val="008966CF"/>
    <w:rsid w:val="00897A4C"/>
    <w:rsid w:val="008A1C74"/>
    <w:rsid w:val="008A38DA"/>
    <w:rsid w:val="008B090C"/>
    <w:rsid w:val="008B1767"/>
    <w:rsid w:val="008B7C97"/>
    <w:rsid w:val="008C530F"/>
    <w:rsid w:val="008C6AA8"/>
    <w:rsid w:val="008D4C82"/>
    <w:rsid w:val="008D5C05"/>
    <w:rsid w:val="008D6ECE"/>
    <w:rsid w:val="008D7320"/>
    <w:rsid w:val="008E02D0"/>
    <w:rsid w:val="008E1330"/>
    <w:rsid w:val="008E37DE"/>
    <w:rsid w:val="008E44AF"/>
    <w:rsid w:val="008F3923"/>
    <w:rsid w:val="00903B87"/>
    <w:rsid w:val="0091145B"/>
    <w:rsid w:val="00912D84"/>
    <w:rsid w:val="0091315D"/>
    <w:rsid w:val="00913447"/>
    <w:rsid w:val="009147DD"/>
    <w:rsid w:val="00914E2B"/>
    <w:rsid w:val="009218B3"/>
    <w:rsid w:val="00932063"/>
    <w:rsid w:val="009417BF"/>
    <w:rsid w:val="00942431"/>
    <w:rsid w:val="00953183"/>
    <w:rsid w:val="009535F2"/>
    <w:rsid w:val="0095467C"/>
    <w:rsid w:val="009609E4"/>
    <w:rsid w:val="00962034"/>
    <w:rsid w:val="00964B20"/>
    <w:rsid w:val="009658B8"/>
    <w:rsid w:val="00973B65"/>
    <w:rsid w:val="00975DE9"/>
    <w:rsid w:val="00982057"/>
    <w:rsid w:val="00982A73"/>
    <w:rsid w:val="009832A9"/>
    <w:rsid w:val="009941AB"/>
    <w:rsid w:val="00994420"/>
    <w:rsid w:val="009A02EB"/>
    <w:rsid w:val="009A100C"/>
    <w:rsid w:val="009B0B35"/>
    <w:rsid w:val="009B70B9"/>
    <w:rsid w:val="009C271A"/>
    <w:rsid w:val="009C35F7"/>
    <w:rsid w:val="009C3903"/>
    <w:rsid w:val="009C3BC9"/>
    <w:rsid w:val="009C4BD4"/>
    <w:rsid w:val="009C532F"/>
    <w:rsid w:val="009D03AF"/>
    <w:rsid w:val="009D109D"/>
    <w:rsid w:val="009D2AEF"/>
    <w:rsid w:val="009D3EF6"/>
    <w:rsid w:val="009D6066"/>
    <w:rsid w:val="009D72F5"/>
    <w:rsid w:val="009E0A67"/>
    <w:rsid w:val="009E215B"/>
    <w:rsid w:val="009E2514"/>
    <w:rsid w:val="009E3000"/>
    <w:rsid w:val="009E481E"/>
    <w:rsid w:val="009E4B12"/>
    <w:rsid w:val="009E4B96"/>
    <w:rsid w:val="009E6EA6"/>
    <w:rsid w:val="009F1324"/>
    <w:rsid w:val="009F3104"/>
    <w:rsid w:val="009F45B3"/>
    <w:rsid w:val="009F66E9"/>
    <w:rsid w:val="00A0122B"/>
    <w:rsid w:val="00A06CB1"/>
    <w:rsid w:val="00A11461"/>
    <w:rsid w:val="00A13807"/>
    <w:rsid w:val="00A17B36"/>
    <w:rsid w:val="00A23CBD"/>
    <w:rsid w:val="00A255D7"/>
    <w:rsid w:val="00A256D2"/>
    <w:rsid w:val="00A26133"/>
    <w:rsid w:val="00A26BCC"/>
    <w:rsid w:val="00A270BA"/>
    <w:rsid w:val="00A277EF"/>
    <w:rsid w:val="00A3468A"/>
    <w:rsid w:val="00A40160"/>
    <w:rsid w:val="00A46268"/>
    <w:rsid w:val="00A4647C"/>
    <w:rsid w:val="00A47389"/>
    <w:rsid w:val="00A515BD"/>
    <w:rsid w:val="00A6465D"/>
    <w:rsid w:val="00A65BCD"/>
    <w:rsid w:val="00A701C3"/>
    <w:rsid w:val="00A70BCA"/>
    <w:rsid w:val="00A75417"/>
    <w:rsid w:val="00A77F97"/>
    <w:rsid w:val="00A82E9B"/>
    <w:rsid w:val="00A8538F"/>
    <w:rsid w:val="00A85D04"/>
    <w:rsid w:val="00A86B22"/>
    <w:rsid w:val="00A944E6"/>
    <w:rsid w:val="00A967C0"/>
    <w:rsid w:val="00AA2BB9"/>
    <w:rsid w:val="00AA537C"/>
    <w:rsid w:val="00AB082B"/>
    <w:rsid w:val="00AB1993"/>
    <w:rsid w:val="00AB1EF6"/>
    <w:rsid w:val="00AB213B"/>
    <w:rsid w:val="00AB2EA5"/>
    <w:rsid w:val="00AB4BC7"/>
    <w:rsid w:val="00AB7D77"/>
    <w:rsid w:val="00AC129A"/>
    <w:rsid w:val="00AC4073"/>
    <w:rsid w:val="00AD0DFA"/>
    <w:rsid w:val="00AD1B7A"/>
    <w:rsid w:val="00AD2771"/>
    <w:rsid w:val="00AE32A7"/>
    <w:rsid w:val="00AF101F"/>
    <w:rsid w:val="00AF10E4"/>
    <w:rsid w:val="00AF6DF0"/>
    <w:rsid w:val="00B007DF"/>
    <w:rsid w:val="00B02787"/>
    <w:rsid w:val="00B03558"/>
    <w:rsid w:val="00B043AD"/>
    <w:rsid w:val="00B11452"/>
    <w:rsid w:val="00B13BC4"/>
    <w:rsid w:val="00B1663A"/>
    <w:rsid w:val="00B17A60"/>
    <w:rsid w:val="00B27DB0"/>
    <w:rsid w:val="00B33074"/>
    <w:rsid w:val="00B3340E"/>
    <w:rsid w:val="00B47515"/>
    <w:rsid w:val="00B47F47"/>
    <w:rsid w:val="00B51D25"/>
    <w:rsid w:val="00B52323"/>
    <w:rsid w:val="00B555C0"/>
    <w:rsid w:val="00B55F97"/>
    <w:rsid w:val="00B614CB"/>
    <w:rsid w:val="00B800A9"/>
    <w:rsid w:val="00B859F7"/>
    <w:rsid w:val="00B95032"/>
    <w:rsid w:val="00B957A7"/>
    <w:rsid w:val="00B97114"/>
    <w:rsid w:val="00B97FC7"/>
    <w:rsid w:val="00BA63A5"/>
    <w:rsid w:val="00BB6D03"/>
    <w:rsid w:val="00BC028E"/>
    <w:rsid w:val="00BC0E6A"/>
    <w:rsid w:val="00BC3CD9"/>
    <w:rsid w:val="00BC5A1A"/>
    <w:rsid w:val="00BC7326"/>
    <w:rsid w:val="00BD157B"/>
    <w:rsid w:val="00BD1617"/>
    <w:rsid w:val="00BD3C6B"/>
    <w:rsid w:val="00BD5D56"/>
    <w:rsid w:val="00BE1B52"/>
    <w:rsid w:val="00BE398D"/>
    <w:rsid w:val="00BE551B"/>
    <w:rsid w:val="00BF13EE"/>
    <w:rsid w:val="00BF500D"/>
    <w:rsid w:val="00BF7319"/>
    <w:rsid w:val="00C11E3C"/>
    <w:rsid w:val="00C12A86"/>
    <w:rsid w:val="00C213A4"/>
    <w:rsid w:val="00C222A3"/>
    <w:rsid w:val="00C23F2E"/>
    <w:rsid w:val="00C2631B"/>
    <w:rsid w:val="00C26D35"/>
    <w:rsid w:val="00C306A0"/>
    <w:rsid w:val="00C31577"/>
    <w:rsid w:val="00C4021B"/>
    <w:rsid w:val="00C46CA1"/>
    <w:rsid w:val="00C5155D"/>
    <w:rsid w:val="00C62E78"/>
    <w:rsid w:val="00C63355"/>
    <w:rsid w:val="00C63409"/>
    <w:rsid w:val="00C674FF"/>
    <w:rsid w:val="00C72935"/>
    <w:rsid w:val="00C72CE2"/>
    <w:rsid w:val="00C74BB9"/>
    <w:rsid w:val="00C76FA2"/>
    <w:rsid w:val="00C831F5"/>
    <w:rsid w:val="00C85A84"/>
    <w:rsid w:val="00C860B9"/>
    <w:rsid w:val="00C8621C"/>
    <w:rsid w:val="00C8627E"/>
    <w:rsid w:val="00C86688"/>
    <w:rsid w:val="00C902E7"/>
    <w:rsid w:val="00C95A4B"/>
    <w:rsid w:val="00C976C1"/>
    <w:rsid w:val="00CA0519"/>
    <w:rsid w:val="00CA1D9E"/>
    <w:rsid w:val="00CA5716"/>
    <w:rsid w:val="00CA745A"/>
    <w:rsid w:val="00CB13A9"/>
    <w:rsid w:val="00CB461E"/>
    <w:rsid w:val="00CB4BCA"/>
    <w:rsid w:val="00CB521F"/>
    <w:rsid w:val="00CB6F9A"/>
    <w:rsid w:val="00CB7D11"/>
    <w:rsid w:val="00CC52E4"/>
    <w:rsid w:val="00CD00F3"/>
    <w:rsid w:val="00CD6C4C"/>
    <w:rsid w:val="00CE4BD5"/>
    <w:rsid w:val="00CE7E20"/>
    <w:rsid w:val="00CF2849"/>
    <w:rsid w:val="00CF3D39"/>
    <w:rsid w:val="00CF6D6F"/>
    <w:rsid w:val="00CF71E3"/>
    <w:rsid w:val="00CF7D85"/>
    <w:rsid w:val="00D01A4A"/>
    <w:rsid w:val="00D02399"/>
    <w:rsid w:val="00D03CF3"/>
    <w:rsid w:val="00D05CD2"/>
    <w:rsid w:val="00D12552"/>
    <w:rsid w:val="00D1257C"/>
    <w:rsid w:val="00D13B08"/>
    <w:rsid w:val="00D146E0"/>
    <w:rsid w:val="00D17741"/>
    <w:rsid w:val="00D22905"/>
    <w:rsid w:val="00D22DF2"/>
    <w:rsid w:val="00D278A5"/>
    <w:rsid w:val="00D27E59"/>
    <w:rsid w:val="00D304DD"/>
    <w:rsid w:val="00D32E5C"/>
    <w:rsid w:val="00D334CA"/>
    <w:rsid w:val="00D348FF"/>
    <w:rsid w:val="00D40DF3"/>
    <w:rsid w:val="00D46603"/>
    <w:rsid w:val="00D50838"/>
    <w:rsid w:val="00D52800"/>
    <w:rsid w:val="00D539BB"/>
    <w:rsid w:val="00D61B01"/>
    <w:rsid w:val="00D64557"/>
    <w:rsid w:val="00D650C4"/>
    <w:rsid w:val="00D67DEE"/>
    <w:rsid w:val="00D67F36"/>
    <w:rsid w:val="00D7198E"/>
    <w:rsid w:val="00D76185"/>
    <w:rsid w:val="00D765C3"/>
    <w:rsid w:val="00D76ECC"/>
    <w:rsid w:val="00D814CC"/>
    <w:rsid w:val="00D84013"/>
    <w:rsid w:val="00D85849"/>
    <w:rsid w:val="00D93F99"/>
    <w:rsid w:val="00D94A7A"/>
    <w:rsid w:val="00D95B9E"/>
    <w:rsid w:val="00D96456"/>
    <w:rsid w:val="00DA466E"/>
    <w:rsid w:val="00DA50C5"/>
    <w:rsid w:val="00DA6808"/>
    <w:rsid w:val="00DA6CDA"/>
    <w:rsid w:val="00DB1F7E"/>
    <w:rsid w:val="00DB26AC"/>
    <w:rsid w:val="00DB4B87"/>
    <w:rsid w:val="00DB64F6"/>
    <w:rsid w:val="00DC0967"/>
    <w:rsid w:val="00DC149F"/>
    <w:rsid w:val="00DC3CE5"/>
    <w:rsid w:val="00DC65FD"/>
    <w:rsid w:val="00DC7535"/>
    <w:rsid w:val="00DD0EBF"/>
    <w:rsid w:val="00DD19E5"/>
    <w:rsid w:val="00DD337F"/>
    <w:rsid w:val="00DD6E51"/>
    <w:rsid w:val="00DE1768"/>
    <w:rsid w:val="00DE2953"/>
    <w:rsid w:val="00DE6866"/>
    <w:rsid w:val="00DF0C2D"/>
    <w:rsid w:val="00DF3DCB"/>
    <w:rsid w:val="00DF55AF"/>
    <w:rsid w:val="00E075D0"/>
    <w:rsid w:val="00E12ABC"/>
    <w:rsid w:val="00E13DDC"/>
    <w:rsid w:val="00E170F5"/>
    <w:rsid w:val="00E17D2C"/>
    <w:rsid w:val="00E20DC9"/>
    <w:rsid w:val="00E26D1C"/>
    <w:rsid w:val="00E308EA"/>
    <w:rsid w:val="00E35786"/>
    <w:rsid w:val="00E4360F"/>
    <w:rsid w:val="00E44963"/>
    <w:rsid w:val="00E45672"/>
    <w:rsid w:val="00E45F90"/>
    <w:rsid w:val="00E465CF"/>
    <w:rsid w:val="00E479E4"/>
    <w:rsid w:val="00E50098"/>
    <w:rsid w:val="00E504E9"/>
    <w:rsid w:val="00E511DA"/>
    <w:rsid w:val="00E520C6"/>
    <w:rsid w:val="00E55783"/>
    <w:rsid w:val="00E564C3"/>
    <w:rsid w:val="00E606D6"/>
    <w:rsid w:val="00E60AE6"/>
    <w:rsid w:val="00E60D1B"/>
    <w:rsid w:val="00E660E6"/>
    <w:rsid w:val="00E66691"/>
    <w:rsid w:val="00E66DC6"/>
    <w:rsid w:val="00E702C0"/>
    <w:rsid w:val="00E74274"/>
    <w:rsid w:val="00E75E73"/>
    <w:rsid w:val="00E826A0"/>
    <w:rsid w:val="00E84E29"/>
    <w:rsid w:val="00E85B19"/>
    <w:rsid w:val="00E85FE2"/>
    <w:rsid w:val="00E91EE3"/>
    <w:rsid w:val="00E92100"/>
    <w:rsid w:val="00E94D7D"/>
    <w:rsid w:val="00E97109"/>
    <w:rsid w:val="00EA1E67"/>
    <w:rsid w:val="00EA23E4"/>
    <w:rsid w:val="00EA37D4"/>
    <w:rsid w:val="00EA5BF6"/>
    <w:rsid w:val="00EA612E"/>
    <w:rsid w:val="00EB55C0"/>
    <w:rsid w:val="00EB598E"/>
    <w:rsid w:val="00EB6088"/>
    <w:rsid w:val="00ED3123"/>
    <w:rsid w:val="00ED494A"/>
    <w:rsid w:val="00EE0247"/>
    <w:rsid w:val="00EE2829"/>
    <w:rsid w:val="00EE5D23"/>
    <w:rsid w:val="00EF0509"/>
    <w:rsid w:val="00F008E7"/>
    <w:rsid w:val="00F02548"/>
    <w:rsid w:val="00F04ED5"/>
    <w:rsid w:val="00F13021"/>
    <w:rsid w:val="00F17E22"/>
    <w:rsid w:val="00F2130D"/>
    <w:rsid w:val="00F21AA3"/>
    <w:rsid w:val="00F258A1"/>
    <w:rsid w:val="00F25A99"/>
    <w:rsid w:val="00F2764C"/>
    <w:rsid w:val="00F307C7"/>
    <w:rsid w:val="00F321F5"/>
    <w:rsid w:val="00F32474"/>
    <w:rsid w:val="00F36A1E"/>
    <w:rsid w:val="00F43BE9"/>
    <w:rsid w:val="00F46984"/>
    <w:rsid w:val="00F55E6C"/>
    <w:rsid w:val="00F61B8F"/>
    <w:rsid w:val="00F620CC"/>
    <w:rsid w:val="00F66C68"/>
    <w:rsid w:val="00F66CE5"/>
    <w:rsid w:val="00F73316"/>
    <w:rsid w:val="00F753EC"/>
    <w:rsid w:val="00F85318"/>
    <w:rsid w:val="00F90F78"/>
    <w:rsid w:val="00F941CC"/>
    <w:rsid w:val="00F94BB5"/>
    <w:rsid w:val="00FA0D9F"/>
    <w:rsid w:val="00FA14B8"/>
    <w:rsid w:val="00FA16F9"/>
    <w:rsid w:val="00FA36A9"/>
    <w:rsid w:val="00FA465E"/>
    <w:rsid w:val="00FA5162"/>
    <w:rsid w:val="00FA5EE0"/>
    <w:rsid w:val="00FB115B"/>
    <w:rsid w:val="00FB55C8"/>
    <w:rsid w:val="00FC3D9B"/>
    <w:rsid w:val="00FC4F92"/>
    <w:rsid w:val="00FC6C3D"/>
    <w:rsid w:val="00FD329B"/>
    <w:rsid w:val="00FD52BC"/>
    <w:rsid w:val="00FD74F3"/>
    <w:rsid w:val="00FE0F60"/>
    <w:rsid w:val="00FE11F2"/>
    <w:rsid w:val="00FE4506"/>
    <w:rsid w:val="00FE77DF"/>
    <w:rsid w:val="00FF017D"/>
    <w:rsid w:val="00FF3BC3"/>
    <w:rsid w:val="00FF40F6"/>
    <w:rsid w:val="00FF7105"/>
    <w:rsid w:val="00FF75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29F538"/>
  <w15:docId w15:val="{856D989F-CF48-440D-A32E-004A700126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33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6335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23151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23151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a6">
    <w:name w:val="endnote text"/>
    <w:basedOn w:val="a"/>
    <w:link w:val="a7"/>
    <w:uiPriority w:val="99"/>
    <w:semiHidden/>
    <w:unhideWhenUsed/>
    <w:rsid w:val="00231951"/>
    <w:rPr>
      <w:sz w:val="20"/>
      <w:szCs w:val="20"/>
    </w:rPr>
  </w:style>
  <w:style w:type="character" w:customStyle="1" w:styleId="a7">
    <w:name w:val="Текст концевой сноски Знак"/>
    <w:basedOn w:val="a0"/>
    <w:link w:val="a6"/>
    <w:uiPriority w:val="99"/>
    <w:semiHidden/>
    <w:rsid w:val="00231951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a8">
    <w:name w:val="endnote reference"/>
    <w:basedOn w:val="a0"/>
    <w:uiPriority w:val="99"/>
    <w:semiHidden/>
    <w:unhideWhenUsed/>
    <w:rsid w:val="00231951"/>
    <w:rPr>
      <w:vertAlign w:val="superscript"/>
    </w:rPr>
  </w:style>
  <w:style w:type="paragraph" w:styleId="2">
    <w:name w:val="Body Text Indent 2"/>
    <w:basedOn w:val="a"/>
    <w:link w:val="20"/>
    <w:rsid w:val="00A255D7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 w:eastAsia="en-US"/>
    </w:rPr>
  </w:style>
  <w:style w:type="character" w:customStyle="1" w:styleId="20">
    <w:name w:val="Основной текст с отступом 2 Знак"/>
    <w:basedOn w:val="a0"/>
    <w:link w:val="2"/>
    <w:rsid w:val="00A255D7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Default">
    <w:name w:val="Default"/>
    <w:rsid w:val="0079572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ru-RU"/>
    </w:rPr>
  </w:style>
  <w:style w:type="character" w:customStyle="1" w:styleId="rynqvb">
    <w:name w:val="rynqvb"/>
    <w:basedOn w:val="a0"/>
    <w:rsid w:val="007957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4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7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2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73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6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9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23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3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85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6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00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3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2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43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8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2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19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5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3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1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84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1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5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5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0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97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9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8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0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85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2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65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5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05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7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52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2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5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5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6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9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4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0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55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3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46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9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1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1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4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1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23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6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9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CBFE7E-50E1-4FB4-B274-70F3F6481F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3</Pages>
  <Words>416</Words>
  <Characters>2373</Characters>
  <Application>Microsoft Office Word</Application>
  <DocSecurity>0</DocSecurity>
  <Lines>19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Industrial bank of kuwait</Company>
  <LinksUpToDate>false</LinksUpToDate>
  <CharactersWithSpaces>2784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comp</cp:lastModifiedBy>
  <cp:revision>55</cp:revision>
  <cp:lastPrinted>2025-11-28T09:34:00Z</cp:lastPrinted>
  <dcterms:created xsi:type="dcterms:W3CDTF">2025-07-22T07:35:00Z</dcterms:created>
  <dcterms:modified xsi:type="dcterms:W3CDTF">2025-12-01T11:08:00Z</dcterms:modified>
</cp:coreProperties>
</file>